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1C1B" w14:textId="77777777" w:rsidR="00241C13" w:rsidRPr="001D50A4" w:rsidRDefault="00241C13" w:rsidP="00CB3C7A">
      <w:pPr>
        <w:pStyle w:val="a3"/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Hlk39585174"/>
    </w:p>
    <w:p w14:paraId="74DA1F21" w14:textId="77777777" w:rsidR="006B0F58" w:rsidRPr="001D50A4" w:rsidRDefault="006B0F58" w:rsidP="006F7A09">
      <w:pPr>
        <w:pStyle w:val="a3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DE905C" w14:textId="54EFAE37" w:rsidR="006B10FD" w:rsidRPr="001D50A4" w:rsidRDefault="00E53BDC" w:rsidP="006F7A09">
      <w:pPr>
        <w:pStyle w:val="a3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2D8D5B" wp14:editId="09FB5DDC">
                <wp:simplePos x="0" y="0"/>
                <wp:positionH relativeFrom="margin">
                  <wp:posOffset>4870450</wp:posOffset>
                </wp:positionH>
                <wp:positionV relativeFrom="paragraph">
                  <wp:posOffset>-443865</wp:posOffset>
                </wp:positionV>
                <wp:extent cx="1528445" cy="328930"/>
                <wp:effectExtent l="0" t="0" r="14605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E4F4" w14:textId="77777777" w:rsidR="00324A5D" w:rsidRPr="00761B59" w:rsidRDefault="00324A5D" w:rsidP="006B0F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D8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-34.95pt;width:120.35pt;height:25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">
                <v:textbox>
                  <w:txbxContent>
                    <w:p w14:paraId="2C0EE4F4" w14:textId="77777777" w:rsidR="00324A5D" w:rsidRPr="00761B59" w:rsidRDefault="00324A5D" w:rsidP="006B0F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ข้อเสนอโครงการจัดหาระบบกล้องโทรทัศน์วงจรปิดในพื้นที่</w:t>
      </w:r>
      <w:r w:rsidR="00583477" w:rsidRPr="001D50A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จังหวัด</w:t>
      </w:r>
    </w:p>
    <w:p w14:paraId="03550B8B" w14:textId="326B2ED0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ก. ข้อมูลทั่วไป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(หมายถึงข้อมูลทั่วไปของโครงการ เพื่อให้ทราบถึงข้อมูลในภาพรวม) อันประกอบไปด้วย</w:t>
      </w:r>
    </w:p>
    <w:p w14:paraId="70A8791C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ชื่อโครงการ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0A3B080F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ส่วนราชการ</w:t>
      </w:r>
    </w:p>
    <w:p w14:paraId="15B0EC9C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ชื่อหน่วยงาน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3F71E940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หัวหน้าส่วนราชการ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</w:p>
    <w:p w14:paraId="100E0828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ผู้บริหารเทคโนโลยีสารสนเทศระดับสูง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CIO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55B9A16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 .....................................................................................................................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632F045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วงเงินงบประมาณทั้งโครงการจำนวน..............................................บาท </w:t>
      </w:r>
    </w:p>
    <w:p w14:paraId="0B385C57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</w:tblGrid>
      <w:tr w:rsidR="006B10FD" w:rsidRPr="001D50A4" w14:paraId="100543C4" w14:textId="77777777" w:rsidTr="00D51B9D">
        <w:trPr>
          <w:trHeight w:val="482"/>
          <w:jc w:val="center"/>
        </w:trPr>
        <w:tc>
          <w:tcPr>
            <w:tcW w:w="1985" w:type="dxa"/>
            <w:shd w:val="clear" w:color="auto" w:fill="C6D9F1"/>
            <w:vAlign w:val="center"/>
          </w:tcPr>
          <w:p w14:paraId="0C3B1DD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52F4AFB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6B10FD" w:rsidRPr="001D50A4" w14:paraId="77A7357A" w14:textId="77777777" w:rsidTr="00D51B9D">
        <w:trPr>
          <w:trHeight w:val="482"/>
          <w:jc w:val="center"/>
        </w:trPr>
        <w:tc>
          <w:tcPr>
            <w:tcW w:w="1985" w:type="dxa"/>
            <w:vAlign w:val="center"/>
          </w:tcPr>
          <w:p w14:paraId="3505729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</w:t>
            </w:r>
          </w:p>
        </w:tc>
        <w:tc>
          <w:tcPr>
            <w:tcW w:w="2977" w:type="dxa"/>
          </w:tcPr>
          <w:p w14:paraId="2D0A1A7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B10FD" w:rsidRPr="001D50A4" w14:paraId="16CA8CD5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64BB84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08C8B4B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10FD" w:rsidRPr="001D50A4" w14:paraId="00EAB42B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7389768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7B943C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70E8E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งบประมาณที่เสนอ เฉพาะงบประมาณแผ่นดินเท่านั้น</w:t>
      </w:r>
    </w:p>
    <w:p w14:paraId="1471CCF7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D50A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สัดส่วนของงบประมาณ(คิดเป็นร้อยละ) ระบุเงินงบประมาณที่ใช้ในแต่ละด้าน และคำนวณร้อยละของงบประมาณที่ใช้ เช่น</w:t>
      </w:r>
    </w:p>
    <w:p w14:paraId="6CD0D28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494"/>
        <w:gridCol w:w="1494"/>
        <w:gridCol w:w="1494"/>
        <w:gridCol w:w="1348"/>
        <w:gridCol w:w="775"/>
        <w:gridCol w:w="1640"/>
      </w:tblGrid>
      <w:tr w:rsidR="006B10FD" w:rsidRPr="001D50A4" w14:paraId="07D4DC9B" w14:textId="77777777" w:rsidTr="00D51B9D">
        <w:trPr>
          <w:trHeight w:val="633"/>
        </w:trPr>
        <w:tc>
          <w:tcPr>
            <w:tcW w:w="1494" w:type="dxa"/>
            <w:shd w:val="clear" w:color="auto" w:fill="C6D9F1"/>
            <w:vAlign w:val="center"/>
          </w:tcPr>
          <w:p w14:paraId="22298B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EC9C9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ฮาร์ดแวร์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0E45D1A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ซอฟต์แวร์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789E78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48" w:type="dxa"/>
            <w:shd w:val="clear" w:color="auto" w:fill="C6D9F1"/>
            <w:vAlign w:val="center"/>
          </w:tcPr>
          <w:p w14:paraId="70845F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891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2141CE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74980A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10FD" w:rsidRPr="001D50A4" w14:paraId="576D130C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C1FD4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1494" w:type="dxa"/>
          </w:tcPr>
          <w:p w14:paraId="3C184F8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0BAF810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6F4B5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๒๐,๐๐๐,๐๐๐</w:t>
            </w:r>
          </w:p>
          <w:p w14:paraId="54D50AC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0C0A53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0326912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99AB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40211B3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511D66B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F9751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๔๐,๐๐๐,๐๐๐</w:t>
            </w:r>
          </w:p>
          <w:p w14:paraId="500E80B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D5F525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E80850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GIS</w:t>
            </w:r>
          </w:p>
        </w:tc>
        <w:tc>
          <w:tcPr>
            <w:tcW w:w="1494" w:type="dxa"/>
          </w:tcPr>
          <w:p w14:paraId="737C5D4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513FA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A8AAF7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657B67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4A2FA46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20C3716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4E1DE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6833C1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947EC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๑๐,๐๐๐,๐๐๐</w:t>
            </w:r>
          </w:p>
          <w:p w14:paraId="6FCFB81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854DB2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412A35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494" w:type="dxa"/>
          </w:tcPr>
          <w:p w14:paraId="0B44FEA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70EAAB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75B3F5F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13F0E56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1B9E13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A4FFFD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0A1615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0C494C8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7309E55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AFC53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๒๐,๐๐๐,๐๐๐</w:t>
            </w:r>
          </w:p>
          <w:p w14:paraId="3B2ED3E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9A4DF37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2B025F4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Analytics</w:t>
            </w:r>
          </w:p>
        </w:tc>
        <w:tc>
          <w:tcPr>
            <w:tcW w:w="1494" w:type="dxa"/>
          </w:tcPr>
          <w:p w14:paraId="150E41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5EE6092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39FAC9E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65218D5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533859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33D4896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BA8FD0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D00CF7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4324BA5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0C68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๓๐,๐๐๐,๐๐๐</w:t>
            </w:r>
          </w:p>
          <w:p w14:paraId="3E24177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7E05D562" w14:textId="77777777" w:rsidTr="00D51B9D">
        <w:trPr>
          <w:trHeight w:val="633"/>
        </w:trPr>
        <w:tc>
          <w:tcPr>
            <w:tcW w:w="1494" w:type="dxa"/>
            <w:tcBorders>
              <w:bottom w:val="single" w:sz="12" w:space="0" w:color="000000"/>
            </w:tcBorders>
            <w:vAlign w:val="center"/>
          </w:tcPr>
          <w:p w14:paraId="1513F0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8F225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C9749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12FD8E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 w14:paraId="244A01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tcBorders>
              <w:bottom w:val="single" w:sz="12" w:space="0" w:color="000000"/>
              <w:right w:val="single" w:sz="12" w:space="0" w:color="000000"/>
            </w:tcBorders>
          </w:tcPr>
          <w:p w14:paraId="461C4B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F2ED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B10FD" w:rsidRPr="001D50A4" w14:paraId="4D870701" w14:textId="77777777" w:rsidTr="00D51B9D">
        <w:trPr>
          <w:trHeight w:val="633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D80F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D8A2D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๒๙,๐๐๐,๐๐๐</w:t>
            </w:r>
          </w:p>
          <w:p w14:paraId="00EC8C3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(๒๙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BFFF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๔๖,๐๐๐,๐๐๐</w:t>
            </w:r>
          </w:p>
          <w:p w14:paraId="66273C0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(๕๖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36148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๑๘,๐๐๐,๐๐๐</w:t>
            </w:r>
          </w:p>
          <w:p w14:paraId="57BF0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(๑๘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32131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๗,๐๐๐,๐๐๐</w:t>
            </w:r>
          </w:p>
          <w:p w14:paraId="371289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(๗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2B5C0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75F2F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๐๐๐,๐๐๐</w:t>
            </w:r>
          </w:p>
          <w:p w14:paraId="3EF80FE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</w:tr>
    </w:tbl>
    <w:p w14:paraId="3C8BF386" w14:textId="77777777" w:rsidR="00C36C43" w:rsidRPr="001D50A4" w:rsidRDefault="00C36C4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283D88" w14:textId="77777777" w:rsidR="006F7A09" w:rsidRDefault="006F7A09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63A08F4" w14:textId="77777777" w:rsidR="00241C13" w:rsidRPr="001D50A4" w:rsidRDefault="00241C1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0249564" w14:textId="35A023D5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๕. การพิจารณาของ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คณะกรรมการบริหารและจัดหาระบบคอมพิวเตอร์ของ</w:t>
      </w:r>
      <w:r w:rsidR="00583477" w:rsidRPr="001D50A4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14:paraId="268409FA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6546A731" w14:textId="77777777" w:rsidR="00583477" w:rsidRPr="001D50A4" w:rsidRDefault="00583477" w:rsidP="0058347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6. การพิจารณาของคณะกรรมการบริหารและจัดหาระบบคอมพิวเตอร์ของกระทรวง</w:t>
      </w:r>
    </w:p>
    <w:p w14:paraId="306459A0" w14:textId="5C91AD76" w:rsidR="00583477" w:rsidRPr="001D50A4" w:rsidRDefault="00583477" w:rsidP="00583477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27E854B7" w14:textId="3345CB57" w:rsidR="00583477" w:rsidRPr="001D50A4" w:rsidRDefault="00583477" w:rsidP="00583477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การพิจารณาของคณะทำงานบริหารจัดการข้อมูล และการขอใช้ประโยชน์จากกล้องโทรทัศน์วงจรปิด (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CCTV)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ระดับจังหวัด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63CAF1E" w14:textId="79660DB9" w:rsidR="00583477" w:rsidRPr="001D50A4" w:rsidRDefault="00583477" w:rsidP="00583477">
      <w:pPr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0DB92D67" w14:textId="058D0780" w:rsidR="00583477" w:rsidRPr="001D50A4" w:rsidRDefault="00583477" w:rsidP="0058347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50A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ความสอดคล้องกับยุทธศาสตร์ชาติด้านความมั่นคง </w:t>
      </w:r>
    </w:p>
    <w:p w14:paraId="600B2F31" w14:textId="77777777" w:rsidR="006B10FD" w:rsidRPr="001D50A4" w:rsidRDefault="006B10FD" w:rsidP="006B10FD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281E4A56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49D9296" w14:textId="77777777" w:rsidR="00583477" w:rsidRPr="001D50A4" w:rsidRDefault="00583477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1FCC6A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AF0CF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B903785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6AEA51C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00FB1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AC711F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7CAA12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C955F76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7C138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  <w:sectPr w:rsidR="00F03CE5" w:rsidRPr="001D50A4" w:rsidSect="00D51B9D">
          <w:pgSz w:w="11906" w:h="16838"/>
          <w:pgMar w:top="347" w:right="991" w:bottom="709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docGrid w:linePitch="360"/>
        </w:sectPr>
      </w:pPr>
    </w:p>
    <w:p w14:paraId="2D168F6C" w14:textId="77777777" w:rsidR="006B10FD" w:rsidRPr="001D50A4" w:rsidRDefault="00643931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308AB" wp14:editId="77303214">
                <wp:simplePos x="0" y="0"/>
                <wp:positionH relativeFrom="margin">
                  <wp:posOffset>4789170</wp:posOffset>
                </wp:positionH>
                <wp:positionV relativeFrom="paragraph">
                  <wp:posOffset>-588010</wp:posOffset>
                </wp:positionV>
                <wp:extent cx="1528876" cy="329184"/>
                <wp:effectExtent l="0" t="0" r="146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7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515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08AB" id="_x0000_s1027" type="#_x0000_t202" style="position:absolute;margin-left:377.1pt;margin-top:-46.3pt;width:120.4pt;height: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3TEwIAACY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">
                <v:textbox>
                  <w:txbxContent>
                    <w:p w14:paraId="341E515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ข. ข้อมูลโครงการ</w:t>
      </w:r>
    </w:p>
    <w:p w14:paraId="5588F554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38823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หลักการและเหตุผลความเป็นมา </w:t>
      </w:r>
    </w:p>
    <w:p w14:paraId="4CE84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วัตถุประสงค์</w:t>
      </w:r>
    </w:p>
    <w:p w14:paraId="059DCDBA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เป้าหมาย</w:t>
      </w:r>
    </w:p>
    <w:p w14:paraId="11EA1F0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โครงการที่จัดหาครั้งนี้ เป็นการที่จัดหาใหม่หรือทดแทนระบบเดิม</w:t>
      </w:r>
    </w:p>
    <w:p w14:paraId="5DB4394F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จัดหาใหม่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ทดแทนระบบเดิม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6078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สภาพปัจจุบัน </w:t>
      </w:r>
    </w:p>
    <w:p w14:paraId="49781B22" w14:textId="29D90211" w:rsidR="006B10FD" w:rsidRPr="001D50A4" w:rsidRDefault="006B10FD" w:rsidP="006B10FD">
      <w:pPr>
        <w:tabs>
          <w:tab w:val="left" w:pos="284"/>
        </w:tabs>
        <w:spacing w:after="0" w:line="240" w:lineRule="auto"/>
        <w:ind w:left="728" w:hanging="728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สถานภาพระบบ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กล้องโทรทัศน์วงจรปิดปัจจุบัน (ให้อธิบายภาพรวมของระบบกล้องโทรทัศน์วงจรปิดทั้งหมดที่มีในปัจจุบันว่ามีระบบอะไรบ้างพอสังเขป</w:t>
      </w:r>
      <w:r w:rsidR="00F97DB9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07" w:rsidRPr="001D50A4">
        <w:rPr>
          <w:rFonts w:ascii="TH SarabunPSK" w:hAnsi="TH SarabunPSK" w:cs="TH SarabunPSK"/>
          <w:sz w:val="32"/>
          <w:szCs w:val="32"/>
          <w:cs/>
        </w:rPr>
        <w:t>รวมถึงความซ้ำซ้อนกับการติดตั้งกล้องของหน่วยงานกรุงเทพมหานคร)</w:t>
      </w:r>
    </w:p>
    <w:p w14:paraId="1D1A0B72" w14:textId="2F0180F1" w:rsidR="006B10FD" w:rsidRPr="001D50A4" w:rsidRDefault="006B10FD" w:rsidP="00793814">
      <w:pPr>
        <w:tabs>
          <w:tab w:val="left" w:pos="270"/>
        </w:tabs>
        <w:spacing w:after="0" w:line="240" w:lineRule="auto"/>
        <w:ind w:left="700" w:hanging="70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สภาพปัญหาของผู้รับบริการ ผู้เกี่ยวข้องที่มีส่วนได้ส่วนเสีย ตลอดจนผู้ประกอบการเอกชนหรือประชาชนโดยรวม (หมายถึงเหตุผลความจำเป็นที่จะต้องซื้อหาระบบกล้องโทรทัศน์วงจรปิดว่าเกิดจากปัญหาใดแล้วผู้ได้รับผลกระทบหากมีการพัฒนาระบบนี้ขึ้น เช่น เพื่อให้บริการประชาชน)  </w:t>
      </w:r>
    </w:p>
    <w:p w14:paraId="0B35DC8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ระบบหรือ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(CCTV)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ที่มีอยู่ในปัจจุบันของหน่วยงาน (ให้ระบุรายการอุปกรณ์ของหน่วยงานที่มีอยู่ในปัจจุบัน สถานที่ติดตั้งของระบบ หน่วยงานที่รับผิดชอบ)</w:t>
      </w:r>
    </w:p>
    <w:p w14:paraId="2C58C3F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49"/>
        <w:gridCol w:w="1265"/>
        <w:gridCol w:w="1384"/>
        <w:gridCol w:w="1551"/>
        <w:gridCol w:w="1760"/>
      </w:tblGrid>
      <w:tr w:rsidR="006B10FD" w:rsidRPr="001D50A4" w14:paraId="2194B538" w14:textId="77777777" w:rsidTr="00D51B9D">
        <w:tc>
          <w:tcPr>
            <w:tcW w:w="850" w:type="dxa"/>
            <w:shd w:val="clear" w:color="auto" w:fill="B8CCE4"/>
          </w:tcPr>
          <w:p w14:paraId="646192D2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059" w:type="dxa"/>
            <w:shd w:val="clear" w:color="auto" w:fill="B8CCE4"/>
          </w:tcPr>
          <w:p w14:paraId="0E4A6AD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รายการอุปกรณ์</w:t>
            </w:r>
          </w:p>
        </w:tc>
        <w:tc>
          <w:tcPr>
            <w:tcW w:w="1370" w:type="dxa"/>
            <w:shd w:val="clear" w:color="auto" w:fill="B8CCE4"/>
          </w:tcPr>
          <w:p w14:paraId="57F0965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33" w:type="dxa"/>
            <w:shd w:val="clear" w:color="auto" w:fill="B8CCE4"/>
          </w:tcPr>
          <w:p w14:paraId="43C352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ปีที่จัดหา</w:t>
            </w:r>
          </w:p>
        </w:tc>
        <w:tc>
          <w:tcPr>
            <w:tcW w:w="1701" w:type="dxa"/>
            <w:shd w:val="clear" w:color="auto" w:fill="B8CCE4"/>
          </w:tcPr>
          <w:p w14:paraId="373B37F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สถานที่ติดตั้ง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(ละติจูด ลองติจูด)</w:t>
            </w:r>
          </w:p>
        </w:tc>
        <w:tc>
          <w:tcPr>
            <w:tcW w:w="1916" w:type="dxa"/>
            <w:shd w:val="clear" w:color="auto" w:fill="B8CCE4"/>
          </w:tcPr>
          <w:p w14:paraId="75DFB0F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6B10FD" w:rsidRPr="001D50A4" w14:paraId="5CD810AE" w14:textId="77777777" w:rsidTr="00D51B9D">
        <w:tc>
          <w:tcPr>
            <w:tcW w:w="850" w:type="dxa"/>
          </w:tcPr>
          <w:p w14:paraId="60F8F5E4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059" w:type="dxa"/>
          </w:tcPr>
          <w:p w14:paraId="49FE0FC8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B051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33" w:type="dxa"/>
          </w:tcPr>
          <w:p w14:paraId="312D166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9C03B5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4EB04F1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0D30BD6" w14:textId="77777777" w:rsidTr="00D51B9D">
        <w:tc>
          <w:tcPr>
            <w:tcW w:w="850" w:type="dxa"/>
          </w:tcPr>
          <w:p w14:paraId="6804DAC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1D4A9A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5204CBAC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1D0675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BD0DEC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370047E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4748B4E3" w14:textId="77777777" w:rsidTr="00D51B9D">
        <w:tc>
          <w:tcPr>
            <w:tcW w:w="850" w:type="dxa"/>
          </w:tcPr>
          <w:p w14:paraId="5B79DCF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6D1DFF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D974C3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5B6133A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B0888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515865D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7A11D47" w14:textId="77777777" w:rsidR="005979B4" w:rsidRPr="001D50A4" w:rsidRDefault="005979B4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p w14:paraId="4B504DFE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ระบบงานและปริมาณงานที่จะดำเนินการ</w:t>
      </w:r>
    </w:p>
    <w:p w14:paraId="62CCE7D5" w14:textId="1BEBCEE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วัตถุประสงค์ในการใช้งานกล้อง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>CCTV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(สอดคล้องกับ</w:t>
      </w:r>
      <w:r w:rsidRPr="001D50A4">
        <w:rPr>
          <w:rFonts w:ascii="TH SarabunPSK" w:hAnsi="TH SarabunPSK" w:cs="TH SarabunPSK" w:hint="cs"/>
          <w:spacing w:val="-12"/>
          <w:sz w:val="32"/>
          <w:szCs w:val="32"/>
          <w:cs/>
        </w:rPr>
        <w:t>วัตถุประสงค์ใดใน</w:t>
      </w:r>
      <w:r w:rsidRPr="001D50A4">
        <w:rPr>
          <w:rFonts w:ascii="TH SarabunPSK" w:hAnsi="TH SarabunPSK" w:cs="TH SarabunPSK"/>
          <w:spacing w:val="-12"/>
          <w:sz w:val="32"/>
          <w:szCs w:val="32"/>
          <w:cs/>
        </w:rPr>
        <w:t>การใช้งาน ๓ ประเภท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F222B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szCs w:val="32"/>
          <w:cs/>
        </w:rPr>
        <w:t xml:space="preserve">๑) การป้องปรามและเฝ้าระวัง ๒) การสืบสวนและสอบสวน </w:t>
      </w:r>
      <w:r w:rsidRPr="001D50A4">
        <w:rPr>
          <w:rFonts w:ascii="TH SarabunPSK" w:hAnsi="TH SarabunPSK" w:cs="TH SarabunPSK" w:hint="cs"/>
          <w:szCs w:val="32"/>
          <w:cs/>
        </w:rPr>
        <w:t xml:space="preserve">  </w:t>
      </w:r>
      <w:r w:rsidRPr="001D50A4">
        <w:rPr>
          <w:rFonts w:ascii="TH SarabunPSK" w:hAnsi="TH SarabunPSK" w:cs="TH SarabunPSK"/>
          <w:szCs w:val="32"/>
          <w:cs/>
        </w:rPr>
        <w:t>และ ๓) การจราจร</w:t>
      </w:r>
      <w:r w:rsidRPr="001D50A4">
        <w:rPr>
          <w:rFonts w:ascii="TH SarabunPSK" w:hAnsi="TH SarabunPSK" w:cs="TH SarabunPSK" w:hint="cs"/>
          <w:szCs w:val="32"/>
          <w:cs/>
        </w:rPr>
        <w:t>)</w:t>
      </w:r>
    </w:p>
    <w:p w14:paraId="69E6B90F" w14:textId="1E7AE47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๖.๒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ความแตกต่างของระบบ</w:t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กล้อง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>CCTV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เดิมกับระบบใหม่ (หากมีเป็นระบบที่จัดหาใหม่เพื่อทดแทนระบบเดิมให้อธิบายพอสังเขป)</w:t>
      </w:r>
    </w:p>
    <w:p w14:paraId="535656C1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ลักษณะและปริมาณงาน (ปริมาณข้อมูล ความถี่ในการเรียกใช้ข้อมูลกลุ่มผู้ใช้งาน จำนวนผู้ใช้งาน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 และจำนวนผู้ใช้งานสูงสุดในเวลาเดียวกัน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324B0FF1" w14:textId="0473EA30" w:rsidR="006B10FD" w:rsidRPr="001D50A4" w:rsidRDefault="00263059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E1EAE" wp14:editId="1869FE62">
                <wp:simplePos x="0" y="0"/>
                <wp:positionH relativeFrom="margin">
                  <wp:posOffset>4769323</wp:posOffset>
                </wp:positionH>
                <wp:positionV relativeFrom="paragraph">
                  <wp:posOffset>-568325</wp:posOffset>
                </wp:positionV>
                <wp:extent cx="1528445" cy="328930"/>
                <wp:effectExtent l="0" t="0" r="1460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5C2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1EAE" id="_x0000_s1028" type="#_x0000_t202" style="position:absolute;left:0;text-align:left;margin-left:375.55pt;margin-top:-44.75pt;width:120.35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">
                <v:textbox>
                  <w:txbxContent>
                    <w:p w14:paraId="6E605C2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ระบบงานและวิธีการนำเข้าข้อมูล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(หากในระบบจะต้องมีการนำเข้าข้อมูลเดิม มีแผนในการจัดการนำเข้าอย่างไร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หรือจัดการกับข้อมูลเดิมที่มีอยู่อย่างไร)</w:t>
      </w:r>
    </w:p>
    <w:p w14:paraId="1EEC9805" w14:textId="3550B1B3" w:rsidR="00361750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6.5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ระบบความปลอดภัยในการเข้าถึงข้อมูลของระบบ 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CCTV</w:t>
      </w:r>
    </w:p>
    <w:p w14:paraId="07CBB688" w14:textId="77777777" w:rsidR="006B0F58" w:rsidRPr="001D50A4" w:rsidRDefault="006B0F58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</w:p>
    <w:p w14:paraId="67BC7B36" w14:textId="6BBE0021" w:rsidR="00793814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7.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การติดตั้ง</w:t>
      </w:r>
    </w:p>
    <w:p w14:paraId="6FD6B356" w14:textId="11EA83F5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มาตรฐานการติดตั้ง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(มาตรฐานทางวิศวกรรม หรือมาตรฐานอื่นๆที่เกี่ยวข้อง)</w:t>
      </w:r>
    </w:p>
    <w:p w14:paraId="7317EA05" w14:textId="6CD4FF3B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การขออนุญาต (การขออนุญาตติดตั้งสถานที่หน่วยงานภาครัฐและเอกชน)</w:t>
      </w:r>
    </w:p>
    <w:p w14:paraId="04AF64A0" w14:textId="191B2E42" w:rsidR="006B10FD" w:rsidRPr="001D50A4" w:rsidRDefault="00361750" w:rsidP="006B10FD">
      <w:pPr>
        <w:tabs>
          <w:tab w:val="left" w:pos="284"/>
        </w:tabs>
        <w:spacing w:before="240"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สถาปัตยกรรมการจัดการองค์กร </w:t>
      </w:r>
      <w:r w:rsidR="006B10FD" w:rsidRPr="001D50A4">
        <w:rPr>
          <w:rFonts w:ascii="TH SarabunIT๙" w:hAnsi="TH SarabunIT๙" w:cs="TH SarabunIT๙"/>
          <w:sz w:val="32"/>
          <w:szCs w:val="32"/>
        </w:rPr>
        <w:t>(Enterprise Architecture)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 ซึ่งมีองค์ประกอบดังนี้</w:t>
      </w:r>
    </w:p>
    <w:p w14:paraId="57B3F9F5" w14:textId="5BEC33C3" w:rsidR="006B10FD" w:rsidRPr="001D50A4" w:rsidRDefault="00361750" w:rsidP="006B10FD">
      <w:pPr>
        <w:tabs>
          <w:tab w:val="left" w:pos="284"/>
        </w:tabs>
        <w:spacing w:after="0" w:line="240" w:lineRule="auto"/>
        <w:ind w:right="-425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สถาปัตยกรรมการจัดการองค์กรด้านพันธกิจ (</w:t>
      </w:r>
      <w:r w:rsidR="006B10FD" w:rsidRPr="001D50A4">
        <w:rPr>
          <w:rFonts w:ascii="TH SarabunIT๙" w:hAnsi="TH SarabunIT๙" w:cs="TH SarabunIT๙"/>
          <w:sz w:val="32"/>
          <w:szCs w:val="32"/>
        </w:rPr>
        <w:t>Business Architecture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) ควรประกอบไปด้วย</w:t>
      </w:r>
    </w:p>
    <w:p w14:paraId="2E890FCF" w14:textId="60B2842A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ความสอดคล้องเชิงยุทธศาสตร์ของโครงการ (เช่น นโยบายรัฐบาล, แผนแม่บท </w:t>
      </w:r>
      <w:r w:rsidRPr="001D50A4">
        <w:rPr>
          <w:rFonts w:ascii="TH SarabunIT๙" w:hAnsi="TH SarabunIT๙" w:cs="TH SarabunIT๙"/>
          <w:spacing w:val="-12"/>
          <w:sz w:val="32"/>
          <w:szCs w:val="32"/>
        </w:rPr>
        <w:t>ICT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, แผนยุทธศาตร์ เป็นต้น)</w:t>
      </w:r>
    </w:p>
    <w:p w14:paraId="5B304FF0" w14:textId="5B31BE04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คำจำกัดความของระบบอย่างย่อ</w:t>
      </w:r>
    </w:p>
    <w:p w14:paraId="67779EEC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กระบวนการดำเนินงาน </w:t>
      </w:r>
    </w:p>
    <w:p w14:paraId="7318C3C9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ผู้ใช้งานระบบ</w:t>
      </w:r>
    </w:p>
    <w:p w14:paraId="181BE01F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กฎหมายข้อบังคับที่เป็นอุปสรรค</w:t>
      </w:r>
    </w:p>
    <w:p w14:paraId="0071C089" w14:textId="5732EBF9" w:rsidR="006B10FD" w:rsidRPr="001D50A4" w:rsidRDefault="006B10FD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="00361750" w:rsidRPr="001D50A4">
        <w:rPr>
          <w:rFonts w:ascii="TH SarabunIT๙" w:hAnsi="TH SarabunIT๙" w:cs="TH SarabunIT๙"/>
          <w:spacing w:val="-12"/>
          <w:sz w:val="32"/>
          <w:szCs w:val="32"/>
          <w:cs/>
        </w:rPr>
        <w:t>8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.๒  </w:t>
      </w:r>
      <w:r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สถาปัตยกรรมการจัดการองค์กรด้านเทคโนโลยี (</w:t>
      </w:r>
      <w:r w:rsidRPr="001D50A4">
        <w:rPr>
          <w:rFonts w:ascii="TH SarabunIT๙" w:hAnsi="TH SarabunIT๙" w:cs="TH SarabunIT๙"/>
          <w:sz w:val="32"/>
          <w:szCs w:val="32"/>
        </w:rPr>
        <w:t>Technology Architecture</w:t>
      </w:r>
      <w:r w:rsidRPr="001D50A4">
        <w:rPr>
          <w:rFonts w:ascii="TH SarabunIT๙" w:hAnsi="TH SarabunIT๙" w:cs="TH SarabunIT๙"/>
          <w:sz w:val="32"/>
          <w:szCs w:val="32"/>
          <w:cs/>
        </w:rPr>
        <w:t>)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ควรประกอบไปด้วย</w:t>
      </w:r>
    </w:p>
    <w:p w14:paraId="26F3EE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อัตราการโตของระบบจัด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เก็บภาพ (</w:t>
      </w:r>
      <w:r w:rsidRPr="001D50A4">
        <w:rPr>
          <w:rFonts w:ascii="TH SarabunPSK" w:hAnsi="TH SarabunPSK" w:cs="TH SarabunPSK"/>
          <w:sz w:val="32"/>
          <w:szCs w:val="32"/>
        </w:rPr>
        <w:t>%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026E5" w14:textId="47389CCF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ค่าใช้จ่ายในการบำรุงรักษาระบบกล้อง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7811F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ของระบบงานเดิม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และทางเลือกในการออกแบบระบบ</w:t>
      </w:r>
    </w:p>
    <w:p w14:paraId="1FB0E690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ปัจจัยสำเร็จของโครงการ</w:t>
      </w:r>
    </w:p>
    <w:p w14:paraId="6089E466" w14:textId="23396905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ที่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เสนอ เช่น เทคโนโลยีระบบกล้อง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และเทคโนโลยีการวิเคราะห์ภาพ </w:t>
      </w:r>
      <w:r w:rsidRPr="001D50A4">
        <w:rPr>
          <w:rFonts w:ascii="TH SarabunPSK" w:hAnsi="TH SarabunPSK" w:cs="TH SarabunPSK"/>
          <w:sz w:val="32"/>
          <w:szCs w:val="32"/>
        </w:rPr>
        <w:t>(Analytic)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เป็นต้น พร้อมเหตุผลในการเลือกใช้เทคโนโลยี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</w:p>
    <w:p w14:paraId="250BFED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แผนผังการเชื่อมโยงเครือข่าย (</w:t>
      </w:r>
      <w:r w:rsidRPr="001D50A4">
        <w:rPr>
          <w:rFonts w:ascii="TH SarabunPSK" w:hAnsi="TH SarabunPSK" w:cs="TH SarabunPSK"/>
          <w:sz w:val="32"/>
          <w:szCs w:val="32"/>
        </w:rPr>
        <w:t>Network diagram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3C332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แผนผังการเชื่อมโยงระบบ (</w:t>
      </w:r>
      <w:r w:rsidRPr="001D50A4">
        <w:rPr>
          <w:rFonts w:ascii="TH SarabunPSK" w:hAnsi="TH SarabunPSK" w:cs="TH SarabunPSK"/>
          <w:sz w:val="32"/>
          <w:szCs w:val="32"/>
        </w:rPr>
        <w:t>System diagram)</w:t>
      </w:r>
    </w:p>
    <w:p w14:paraId="18835016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การรักษาความมั่นคงปลอดภัยสารสนเทศ </w:t>
      </w:r>
      <w:r w:rsidRPr="001D50A4">
        <w:rPr>
          <w:rFonts w:ascii="TH SarabunPSK" w:hAnsi="TH SarabunPSK" w:cs="TH SarabunPSK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sz w:val="32"/>
          <w:szCs w:val="32"/>
        </w:rPr>
        <w:t>Network, system, and information security)</w:t>
      </w:r>
    </w:p>
    <w:p w14:paraId="65BCC83A" w14:textId="7DC22226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9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. การเชื่อมโยงข้อมูล</w:t>
      </w:r>
    </w:p>
    <w:p w14:paraId="165A3DED" w14:textId="6FF6A7B4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การเชื่อมโยงข้อมูลกับหน่วยงานภายนอก</w:t>
      </w:r>
    </w:p>
    <w:p w14:paraId="17C0E4EF" w14:textId="25CE96D3" w:rsidR="00361750" w:rsidRPr="001D50A4" w:rsidRDefault="007D12B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ความพร้อมในการเชื่อมโยงข้อมูลกับหน่วยงานภายนอก</w:t>
      </w:r>
    </w:p>
    <w:p w14:paraId="017CD082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B304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6A6037" w14:textId="77777777" w:rsidR="00A97E5E" w:rsidRPr="001D50A4" w:rsidRDefault="00A97E5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B653D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7B0C4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B6A95" w14:textId="77777777" w:rsidR="00361750" w:rsidRPr="001D50A4" w:rsidRDefault="00361750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57553" w14:textId="77777777" w:rsidR="005979B4" w:rsidRPr="001D50A4" w:rsidRDefault="005979B4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A42B92" w14:textId="77777777" w:rsidR="006B10FD" w:rsidRPr="001D50A4" w:rsidRDefault="006B10FD" w:rsidP="006B10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35282FC5" w14:textId="18D0E7BB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003B6" wp14:editId="55C1BD46">
                <wp:simplePos x="0" y="0"/>
                <wp:positionH relativeFrom="margin">
                  <wp:posOffset>4770120</wp:posOffset>
                </wp:positionH>
                <wp:positionV relativeFrom="paragraph">
                  <wp:posOffset>-579755</wp:posOffset>
                </wp:positionV>
                <wp:extent cx="1528445" cy="328930"/>
                <wp:effectExtent l="0" t="0" r="1460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F270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03B6" id="_x0000_s1029" type="#_x0000_t202" style="position:absolute;margin-left:375.6pt;margin-top:-45.65pt;width:120.35pt;height:2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">
                <v:textbox>
                  <w:txbxContent>
                    <w:p w14:paraId="142EF270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รายการที่จะจัดหา</w:t>
      </w:r>
    </w:p>
    <w:p w14:paraId="61BD6717" w14:textId="16B9E19E" w:rsidR="006B10FD" w:rsidRPr="001D50A4" w:rsidRDefault="007D12BE" w:rsidP="006B10FD">
      <w:pPr>
        <w:spacing w:after="0" w:line="240" w:lineRule="auto"/>
        <w:ind w:left="709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ค่าใช้จ่ายฮาร์ดแวร์ / ซอฟต์แวร์</w:t>
      </w:r>
    </w:p>
    <w:p w14:paraId="3A28D07C" w14:textId="77777777" w:rsidR="006B10FD" w:rsidRPr="001D50A4" w:rsidRDefault="006B10FD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2BCAE606" w14:textId="77777777" w:rsidTr="00D51B9D">
        <w:tc>
          <w:tcPr>
            <w:tcW w:w="724" w:type="dxa"/>
            <w:shd w:val="clear" w:color="auto" w:fill="BDD6EE"/>
            <w:vAlign w:val="center"/>
          </w:tcPr>
          <w:p w14:paraId="4AD2EF3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1930572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6E8CD0F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B3913A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47B3E6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5BB0E19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6A0D66E6" w14:textId="77777777" w:rsidTr="00D51B9D">
        <w:tc>
          <w:tcPr>
            <w:tcW w:w="724" w:type="dxa"/>
          </w:tcPr>
          <w:p w14:paraId="21E7464E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3495" w:type="dxa"/>
          </w:tcPr>
          <w:p w14:paraId="4080D4C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 (อุปกรณ์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ฮาร์ดแวร์)</w:t>
            </w:r>
          </w:p>
        </w:tc>
        <w:tc>
          <w:tcPr>
            <w:tcW w:w="851" w:type="dxa"/>
          </w:tcPr>
          <w:p w14:paraId="2970E51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B1064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EF85CC5" w14:textId="5A099F9F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490BF04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EDC8207" w14:textId="77777777" w:rsidTr="00D51B9D">
        <w:tc>
          <w:tcPr>
            <w:tcW w:w="724" w:type="dxa"/>
          </w:tcPr>
          <w:p w14:paraId="1F316B9C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3495" w:type="dxa"/>
          </w:tcPr>
          <w:p w14:paraId="45FA0248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right="-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 (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ซอฟต์แวร์ / โปรแกรม /ระบบงาน)</w:t>
            </w:r>
          </w:p>
        </w:tc>
        <w:tc>
          <w:tcPr>
            <w:tcW w:w="851" w:type="dxa"/>
          </w:tcPr>
          <w:p w14:paraId="233670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81119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448DF44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4E20B6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F32D2F9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2C7519F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370EC6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3E29C1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62E67C1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BD46DC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5045FC0F" w14:textId="51157C24" w:rsidR="006B10FD" w:rsidRPr="001D50A4" w:rsidRDefault="007D12BE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ค่าใช้จ่ายบุคล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ากร</w:t>
      </w:r>
    </w:p>
    <w:p w14:paraId="27E39F72" w14:textId="77777777" w:rsidR="006B10FD" w:rsidRPr="001D50A4" w:rsidRDefault="006B10FD" w:rsidP="006B10FD">
      <w:pPr>
        <w:spacing w:after="0" w:line="240" w:lineRule="auto"/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76"/>
        <w:gridCol w:w="1149"/>
        <w:gridCol w:w="1324"/>
        <w:gridCol w:w="1304"/>
        <w:gridCol w:w="827"/>
        <w:gridCol w:w="1227"/>
        <w:gridCol w:w="1002"/>
      </w:tblGrid>
      <w:tr w:rsidR="006B10FD" w:rsidRPr="001D50A4" w14:paraId="2D14DB96" w14:textId="77777777" w:rsidTr="00D51B9D">
        <w:tc>
          <w:tcPr>
            <w:tcW w:w="724" w:type="dxa"/>
            <w:shd w:val="clear" w:color="auto" w:fill="BDD6EE"/>
            <w:vAlign w:val="center"/>
          </w:tcPr>
          <w:p w14:paraId="6268A3A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35AB28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1225" w:type="dxa"/>
            <w:shd w:val="clear" w:color="auto" w:fill="BDD6EE"/>
            <w:vAlign w:val="center"/>
          </w:tcPr>
          <w:p w14:paraId="297ED63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01ED675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ประสบการณ์ (ปี)</w:t>
            </w:r>
          </w:p>
        </w:tc>
        <w:tc>
          <w:tcPr>
            <w:tcW w:w="1454" w:type="dxa"/>
            <w:shd w:val="clear" w:color="auto" w:fill="BDD6EE"/>
            <w:vAlign w:val="center"/>
          </w:tcPr>
          <w:p w14:paraId="0BA1EF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อัตราค่าใช้จ่าย</w:t>
            </w:r>
          </w:p>
          <w:p w14:paraId="5E79C0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(บาท/เดือน)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FD7F97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1327" w:type="dxa"/>
            <w:shd w:val="clear" w:color="auto" w:fill="BDD6EE"/>
            <w:vAlign w:val="center"/>
          </w:tcPr>
          <w:p w14:paraId="1B8A400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ระยะเวลา</w:t>
            </w:r>
          </w:p>
          <w:p w14:paraId="21C6C7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(เดือน)</w:t>
            </w:r>
          </w:p>
        </w:tc>
        <w:tc>
          <w:tcPr>
            <w:tcW w:w="1190" w:type="dxa"/>
            <w:shd w:val="clear" w:color="auto" w:fill="BDD6EE"/>
            <w:vAlign w:val="center"/>
          </w:tcPr>
          <w:p w14:paraId="61F272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B10FD" w:rsidRPr="001D50A4" w14:paraId="6E8FAB06" w14:textId="77777777" w:rsidTr="00D51B9D">
        <w:tc>
          <w:tcPr>
            <w:tcW w:w="724" w:type="dxa"/>
            <w:shd w:val="clear" w:color="auto" w:fill="auto"/>
          </w:tcPr>
          <w:p w14:paraId="1438CC08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61F80DC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435279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63DA53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5F77657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1838E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F09DB8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2836FB4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5355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7FAA17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0" w:type="dxa"/>
            <w:shd w:val="clear" w:color="auto" w:fill="auto"/>
          </w:tcPr>
          <w:p w14:paraId="651195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50BF586" w14:textId="77777777" w:rsidTr="00D51B9D">
        <w:tc>
          <w:tcPr>
            <w:tcW w:w="733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18A0F1D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16A142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190" w:type="dxa"/>
            <w:shd w:val="clear" w:color="auto" w:fill="auto"/>
          </w:tcPr>
          <w:p w14:paraId="0D94EB1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E8A34AC" w14:textId="109AB797" w:rsidR="006B10FD" w:rsidRPr="001D50A4" w:rsidRDefault="007D12BE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การฝึกอบรม (หลักสูตร วิธีการฝึกอบรม ระยะเวลา ค่าใช้จ่าย จำนวนผู้ฝึกอบรมและวิทยากร)</w:t>
      </w:r>
    </w:p>
    <w:p w14:paraId="67136CB8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F3EBE8F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วิธีการฝึกอบรม ..................................................................................................................................</w:t>
      </w:r>
    </w:p>
    <w:p w14:paraId="55216D7B" w14:textId="77777777" w:rsidR="006B10FD" w:rsidRPr="001D50A4" w:rsidRDefault="006B10FD" w:rsidP="006B10FD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สถานที่ฝึกอบรม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สถานที่ราชการ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สถานที่เอกชน. 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4726"/>
        <w:gridCol w:w="1954"/>
        <w:gridCol w:w="1539"/>
      </w:tblGrid>
      <w:tr w:rsidR="006B10FD" w:rsidRPr="001D50A4" w14:paraId="566740D3" w14:textId="77777777" w:rsidTr="00D51B9D">
        <w:tc>
          <w:tcPr>
            <w:tcW w:w="817" w:type="dxa"/>
            <w:shd w:val="clear" w:color="auto" w:fill="BDD6EE"/>
          </w:tcPr>
          <w:p w14:paraId="7E71F97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5245" w:type="dxa"/>
            <w:shd w:val="clear" w:color="auto" w:fill="BDD6EE"/>
          </w:tcPr>
          <w:p w14:paraId="757D79F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BDD6EE"/>
          </w:tcPr>
          <w:p w14:paraId="69BCEA3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1667" w:type="dxa"/>
            <w:shd w:val="clear" w:color="auto" w:fill="BDD6EE"/>
          </w:tcPr>
          <w:p w14:paraId="0F7353E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7FF3CE48" w14:textId="77777777" w:rsidTr="00D51B9D">
        <w:tc>
          <w:tcPr>
            <w:tcW w:w="817" w:type="dxa"/>
          </w:tcPr>
          <w:p w14:paraId="522ED26A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5245" w:type="dxa"/>
          </w:tcPr>
          <w:p w14:paraId="694B1EB2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ค่าตอบแทนวิทยากร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ภาครัฐ/ภาคเอกชน)</w:t>
            </w:r>
          </w:p>
          <w:p w14:paraId="01E58BFA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ชม.ๆ ละ .......... บาท)</w:t>
            </w:r>
          </w:p>
        </w:tc>
        <w:tc>
          <w:tcPr>
            <w:tcW w:w="2126" w:type="dxa"/>
          </w:tcPr>
          <w:p w14:paraId="5E37AC3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18D6B53E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C5DB953" w14:textId="77777777" w:rsidTr="00D51B9D">
        <w:tc>
          <w:tcPr>
            <w:tcW w:w="817" w:type="dxa"/>
          </w:tcPr>
          <w:p w14:paraId="473D9A4A" w14:textId="77777777" w:rsidR="006B10FD" w:rsidRPr="001D50A4" w:rsidRDefault="006B10FD" w:rsidP="00A223C6">
            <w:pPr>
              <w:spacing w:before="240"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5245" w:type="dxa"/>
          </w:tcPr>
          <w:p w14:paraId="2154E5B9" w14:textId="77777777" w:rsidR="006B10FD" w:rsidRPr="001D50A4" w:rsidRDefault="006B10FD" w:rsidP="00A223C6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ค่าใช้สอยหรือค่าดำเนินการ</w:t>
            </w:r>
          </w:p>
        </w:tc>
        <w:tc>
          <w:tcPr>
            <w:tcW w:w="2126" w:type="dxa"/>
          </w:tcPr>
          <w:p w14:paraId="50FD9FB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2CE4B0C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D803DEA" w14:textId="77777777" w:rsidTr="00D51B9D">
        <w:tc>
          <w:tcPr>
            <w:tcW w:w="817" w:type="dxa"/>
          </w:tcPr>
          <w:p w14:paraId="129B7D7F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๒.๑</w:t>
            </w:r>
          </w:p>
        </w:tc>
        <w:tc>
          <w:tcPr>
            <w:tcW w:w="5245" w:type="dxa"/>
          </w:tcPr>
          <w:p w14:paraId="722A2A8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 (เช้า/กลางวัน/เย็น)</w:t>
            </w:r>
          </w:p>
          <w:p w14:paraId="56AE827D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2126" w:type="dxa"/>
          </w:tcPr>
          <w:p w14:paraId="7FD0E29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0B913A8F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A1AB383" w14:textId="77777777" w:rsidTr="00D51B9D">
        <w:tc>
          <w:tcPr>
            <w:tcW w:w="817" w:type="dxa"/>
          </w:tcPr>
          <w:p w14:paraId="1BD41C2B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๒.๒ </w:t>
            </w:r>
          </w:p>
        </w:tc>
        <w:tc>
          <w:tcPr>
            <w:tcW w:w="5245" w:type="dxa"/>
          </w:tcPr>
          <w:p w14:paraId="33494F26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ค่าอาหารว่างและเครื่องดื่ม</w:t>
            </w:r>
          </w:p>
          <w:p w14:paraId="1E6E411E" w14:textId="07DC9B29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2126" w:type="dxa"/>
          </w:tcPr>
          <w:p w14:paraId="06C4ED5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4BD233D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08513EEF" w14:textId="77777777" w:rsidTr="00D51B9D">
        <w:tc>
          <w:tcPr>
            <w:tcW w:w="817" w:type="dxa"/>
          </w:tcPr>
          <w:p w14:paraId="4D65999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๒.๓ </w:t>
            </w:r>
          </w:p>
        </w:tc>
        <w:tc>
          <w:tcPr>
            <w:tcW w:w="5245" w:type="dxa"/>
          </w:tcPr>
          <w:p w14:paraId="4DC1BFAC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ค่าจัดทำเอกสารประกอบการประชุม</w:t>
            </w:r>
          </w:p>
          <w:p w14:paraId="1CE2FB7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เล่ม ๆ ละ .......... บาท)</w:t>
            </w:r>
          </w:p>
        </w:tc>
        <w:tc>
          <w:tcPr>
            <w:tcW w:w="2126" w:type="dxa"/>
          </w:tcPr>
          <w:p w14:paraId="4AD5866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7C92018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8326F" w:rsidRPr="001D50A4" w14:paraId="7B5105B7" w14:textId="77777777" w:rsidTr="00D51B9D">
        <w:tc>
          <w:tcPr>
            <w:tcW w:w="817" w:type="dxa"/>
          </w:tcPr>
          <w:p w14:paraId="29C1D8F5" w14:textId="262FA3F5" w:rsidR="0038326F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๒.๔</w:t>
            </w:r>
          </w:p>
        </w:tc>
        <w:tc>
          <w:tcPr>
            <w:tcW w:w="5245" w:type="dxa"/>
          </w:tcPr>
          <w:p w14:paraId="606D7B38" w14:textId="7A6C8D42" w:rsidR="0038326F" w:rsidRPr="001D50A4" w:rsidRDefault="00C50315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="00745B08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เช่า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ที่พัก</w:t>
            </w:r>
          </w:p>
          <w:p w14:paraId="0CACF06B" w14:textId="60F2731D" w:rsidR="00C50315" w:rsidRPr="001D50A4" w:rsidRDefault="00C50315" w:rsidP="00C5031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คืนละ .......... บาท)</w:t>
            </w:r>
          </w:p>
        </w:tc>
        <w:tc>
          <w:tcPr>
            <w:tcW w:w="2126" w:type="dxa"/>
          </w:tcPr>
          <w:p w14:paraId="6190024D" w14:textId="50371B17" w:rsidR="0038326F" w:rsidRPr="001D50A4" w:rsidRDefault="00A223C6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noProof/>
                <w:color w:val="000000"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569CBD" wp14:editId="5363D602">
                      <wp:simplePos x="0" y="0"/>
                      <wp:positionH relativeFrom="margin">
                        <wp:posOffset>1167130</wp:posOffset>
                      </wp:positionH>
                      <wp:positionV relativeFrom="paragraph">
                        <wp:posOffset>-589610</wp:posOffset>
                      </wp:positionV>
                      <wp:extent cx="1528445" cy="328930"/>
                      <wp:effectExtent l="0" t="0" r="14605" b="139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76D71" w14:textId="77777777" w:rsidR="00324A5D" w:rsidRPr="00761B59" w:rsidRDefault="00324A5D" w:rsidP="006439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761B5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แบบฟอร์มข้อเสนอโครงการ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9CBD" id="_x0000_s1030" type="#_x0000_t202" style="position:absolute;left:0;text-align:left;margin-left:91.9pt;margin-top:-46.45pt;width:120.35pt;height:2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6+FQ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">
                      <v:textbox>
                        <w:txbxContent>
                          <w:p w14:paraId="63B76D71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67" w:type="dxa"/>
          </w:tcPr>
          <w:p w14:paraId="6CB51E1C" w14:textId="77777777" w:rsidR="0038326F" w:rsidRPr="001D50A4" w:rsidRDefault="0038326F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61025A17" w14:textId="77777777" w:rsidTr="00D51B9D">
        <w:tc>
          <w:tcPr>
            <w:tcW w:w="817" w:type="dxa"/>
          </w:tcPr>
          <w:p w14:paraId="2FE814CB" w14:textId="631D0755" w:rsidR="006B10FD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๒.๕</w:t>
            </w:r>
            <w:r w:rsidR="006B10FD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45" w:type="dxa"/>
          </w:tcPr>
          <w:p w14:paraId="75726B8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อื่นๆ โปรดระบุ</w:t>
            </w:r>
          </w:p>
        </w:tc>
        <w:tc>
          <w:tcPr>
            <w:tcW w:w="2126" w:type="dxa"/>
          </w:tcPr>
          <w:p w14:paraId="41946506" w14:textId="188D5A4C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74F47390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3FE0A6FC" w14:textId="77777777" w:rsidTr="00D51B9D">
        <w:tc>
          <w:tcPr>
            <w:tcW w:w="817" w:type="dxa"/>
          </w:tcPr>
          <w:p w14:paraId="32470B1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5245" w:type="dxa"/>
          </w:tcPr>
          <w:p w14:paraId="6A80FF9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อื่นๆ </w:t>
            </w:r>
          </w:p>
        </w:tc>
        <w:tc>
          <w:tcPr>
            <w:tcW w:w="2126" w:type="dxa"/>
          </w:tcPr>
          <w:p w14:paraId="71DA3153" w14:textId="59D12D24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5AA3257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D0984F0" w14:textId="77777777" w:rsidTr="00D51B9D">
        <w:tc>
          <w:tcPr>
            <w:tcW w:w="817" w:type="dxa"/>
          </w:tcPr>
          <w:p w14:paraId="2872F53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245" w:type="dxa"/>
          </w:tcPr>
          <w:p w14:paraId="5D3595B2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รวมเป็นเงินทั้งสิ้น</w:t>
            </w:r>
          </w:p>
        </w:tc>
        <w:tc>
          <w:tcPr>
            <w:tcW w:w="2126" w:type="dxa"/>
          </w:tcPr>
          <w:p w14:paraId="6BBCA44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3EF7371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6A0330A" w14:textId="489FFA9C" w:rsidR="006B10FD" w:rsidRPr="001D50A4" w:rsidRDefault="007D12BE" w:rsidP="006B0F58">
      <w:pPr>
        <w:pStyle w:val="a3"/>
        <w:widowControl w:val="0"/>
        <w:tabs>
          <w:tab w:val="left" w:pos="164"/>
        </w:tabs>
        <w:suppressAutoHyphens/>
        <w:spacing w:before="240" w:after="0" w:line="240" w:lineRule="auto"/>
        <w:ind w:left="0" w:firstLine="284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.๔ ค่าใช้จ่า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ยอื่นๆ (เช่น ค่าใช้บริการระบบเครือข่าย ค่าติดตั้ง เป็นต้น)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1E5259B9" w14:textId="77777777" w:rsidTr="00D51B9D">
        <w:tc>
          <w:tcPr>
            <w:tcW w:w="724" w:type="dxa"/>
            <w:shd w:val="clear" w:color="auto" w:fill="BDD6EE"/>
            <w:vAlign w:val="center"/>
          </w:tcPr>
          <w:p w14:paraId="1AD2D6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2581C49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7E5EF1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B581B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E200B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4E5B44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0122622F" w14:textId="77777777" w:rsidTr="00D51B9D">
        <w:tc>
          <w:tcPr>
            <w:tcW w:w="724" w:type="dxa"/>
          </w:tcPr>
          <w:p w14:paraId="5848C19B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95" w:type="dxa"/>
          </w:tcPr>
          <w:p w14:paraId="7A38485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</w:p>
        </w:tc>
        <w:tc>
          <w:tcPr>
            <w:tcW w:w="851" w:type="dxa"/>
          </w:tcPr>
          <w:p w14:paraId="5C3D686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ADA6BD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86700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527F851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444E3B7B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1F1D64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5B255B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658E0E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5C1BB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84CA445" w14:textId="3E27A966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F46A296" w14:textId="77777777" w:rsidR="006B10FD" w:rsidRPr="001D50A4" w:rsidRDefault="006B10FD" w:rsidP="006B10FD">
      <w:pPr>
        <w:pStyle w:val="a3"/>
        <w:widowControl w:val="0"/>
        <w:numPr>
          <w:ilvl w:val="0"/>
          <w:numId w:val="5"/>
        </w:numPr>
        <w:tabs>
          <w:tab w:val="left" w:pos="164"/>
        </w:tabs>
        <w:suppressAutoHyphens/>
        <w:spacing w:after="0" w:line="240" w:lineRule="auto"/>
        <w:ind w:hanging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จัดหา</w:t>
      </w: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ฮาร์ดแวร์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ประกอบด้วย </w:t>
      </w:r>
    </w:p>
    <w:p w14:paraId="53D8452F" w14:textId="2682C7F0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ก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>รายละเอียดคุณลักษณะเฉพาะ (</w:t>
      </w:r>
      <w:r w:rsidRPr="001D50A4">
        <w:rPr>
          <w:rFonts w:ascii="TH SarabunPSK" w:hAnsi="TH SarabunPSK" w:cs="TH SarabunPSK"/>
          <w:color w:val="000000"/>
          <w:spacing w:val="-4"/>
          <w:sz w:val="28"/>
        </w:rPr>
        <w:t>Specification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 xml:space="preserve">) ของรายการที่จัดหาทั้งหมด อย่างละเอียด เช่น </w:t>
      </w:r>
      <w:r w:rsidRPr="001D50A4">
        <w:rPr>
          <w:rFonts w:ascii="TH SarabunPSK" w:hAnsi="TH SarabunPSK" w:cs="TH SarabunPSK" w:hint="cs"/>
          <w:color w:val="000000"/>
          <w:spacing w:val="-4"/>
          <w:sz w:val="28"/>
          <w:cs/>
        </w:rPr>
        <w:t>ความละเอียดของภาพ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คุณสมบัติทางเทคนิค เป็นต้น แต่ไม่ควรเจาะจงยี่ห้อ/ผลิตภัณฑ์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AE2FD1C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ข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ใบเสนอราคา (ในกรณีไม่ได้ใช้ราคากลางฯ)</w:t>
      </w:r>
    </w:p>
    <w:p w14:paraId="6114D743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ภาคผนวก ค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ตารางเปรียบเทียบราคาจาก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 xml:space="preserve">๓ ราย ๓ ผลิตภัณฑ์ </w:t>
      </w:r>
      <w:r w:rsidRPr="001D50A4">
        <w:rPr>
          <w:rFonts w:ascii="TH SarabunPSK" w:hAnsi="TH SarabunPSK" w:cs="TH SarabunPSK"/>
          <w:color w:val="000000"/>
          <w:sz w:val="28"/>
          <w:cs/>
        </w:rPr>
        <w:t>หรือตามที่ระเบียบ ปปช. กำหนด</w:t>
      </w:r>
    </w:p>
    <w:p w14:paraId="7793191A" w14:textId="77777777" w:rsidR="006B10FD" w:rsidRPr="001D50A4" w:rsidRDefault="006B10FD" w:rsidP="006B10FD">
      <w:pPr>
        <w:pStyle w:val="a3"/>
        <w:widowControl w:val="0"/>
        <w:tabs>
          <w:tab w:val="left" w:pos="164"/>
        </w:tabs>
        <w:suppressAutoHyphens/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๒. 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>จัดหา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6136ECA2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- ในกรณีจัดหาซอฟต์แวร์สำเร็จรูป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1320FC2A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 xml:space="preserve">ภาคผนวก 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ง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คุณสมบัติของซอฟต์แวร์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และใบเสนอราคา ๓ ราย ๓ ผลิตภัณฑ์</w:t>
      </w:r>
    </w:p>
    <w:p w14:paraId="73768DA7" w14:textId="2B66A368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sz w:val="28"/>
        </w:rPr>
      </w:pPr>
      <w:r w:rsidRPr="001D50A4">
        <w:rPr>
          <w:rFonts w:ascii="TH SarabunPSK" w:hAnsi="TH SarabunPSK" w:cs="TH SarabunPSK" w:hint="cs"/>
          <w:b/>
          <w:bCs/>
          <w:sz w:val="28"/>
          <w:cs/>
        </w:rPr>
        <w:t>- ในกรณี</w:t>
      </w:r>
      <w:r w:rsidRPr="001D50A4">
        <w:rPr>
          <w:rFonts w:ascii="TH SarabunPSK" w:hAnsi="TH SarabunPSK" w:cs="TH SarabunPSK"/>
          <w:b/>
          <w:bCs/>
          <w:sz w:val="28"/>
          <w:cs/>
        </w:rPr>
        <w:t>เป็นการพัฒนาระบบ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>กล้อง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1D50A4">
        <w:rPr>
          <w:rFonts w:ascii="TH SarabunPSK" w:hAnsi="TH SarabunPSK" w:cs="TH SarabunPSK"/>
          <w:b/>
          <w:bCs/>
          <w:sz w:val="28"/>
        </w:rPr>
        <w:t>CCTV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6253AED" w14:textId="77777777" w:rsidR="006B10FD" w:rsidRPr="001D50A4" w:rsidRDefault="006B10FD" w:rsidP="006B10F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28"/>
          <w:cs/>
        </w:rPr>
        <w:t>ต้อง</w:t>
      </w:r>
      <w:r w:rsidRPr="001D50A4">
        <w:rPr>
          <w:rFonts w:ascii="TH SarabunPSK" w:hAnsi="TH SarabunPSK" w:cs="TH SarabunPSK"/>
          <w:sz w:val="28"/>
          <w:cs/>
        </w:rPr>
        <w:t>มีค่าใช้จ่ายเกี่ยวกับการจ้างบุคลากรด้าน</w:t>
      </w:r>
      <w:r w:rsidRPr="001D50A4">
        <w:rPr>
          <w:rFonts w:ascii="TH SarabunPSK" w:hAnsi="TH SarabunPSK" w:cs="TH SarabunPSK"/>
          <w:sz w:val="28"/>
        </w:rPr>
        <w:t xml:space="preserve"> ICT</w:t>
      </w:r>
      <w:r w:rsidRPr="001D50A4">
        <w:rPr>
          <w:rFonts w:ascii="TH SarabunPSK" w:hAnsi="TH SarabunPSK" w:cs="TH SarabunPSK"/>
          <w:sz w:val="28"/>
          <w:cs/>
        </w:rPr>
        <w:t xml:space="preserve"> เช่น ค่าจ้างบุคลากรในการพัฒนาระบบ ค่าจ้างบุคลากรในการบำรุงรักษาระบบ ค่าจ้างบุคลากรในการบริหารจัดการระบบ ค่าจ้างบุคลากรในการติดตั้งและทดสอบระบบ เป็นต้น ควรกำหนดความต้องการบุคลากรในโครงการที่ชัดเจน เช่น ประเภท คุณวุฒิ ค่าตอบแทน จำนวนคน ให้เป็นไปตามเกณฑ์ตามที่กระทรวงการคลังกำหนด </w:t>
      </w:r>
      <w:r w:rsidRPr="001D50A4">
        <w:rPr>
          <w:rFonts w:ascii="TH SarabunPSK" w:hAnsi="TH SarabunPSK" w:cs="TH SarabunPSK" w:hint="cs"/>
          <w:sz w:val="28"/>
          <w:cs/>
        </w:rPr>
        <w:t>รายละเอียดตามข้อ ๘.๒ ค่าใช้จ่ายบุคลากร</w:t>
      </w:r>
    </w:p>
    <w:p w14:paraId="7D52684A" w14:textId="77777777" w:rsidR="006B10FD" w:rsidRPr="001D50A4" w:rsidRDefault="006B10FD" w:rsidP="006B10FD">
      <w:pPr>
        <w:pStyle w:val="a3"/>
        <w:widowControl w:val="0"/>
        <w:tabs>
          <w:tab w:val="left" w:pos="164"/>
          <w:tab w:val="left" w:pos="1260"/>
        </w:tabs>
        <w:suppressAutoHyphens/>
        <w:ind w:left="0" w:firstLine="709"/>
        <w:rPr>
          <w:rFonts w:ascii="TH SarabunPSK" w:hAnsi="TH SarabunPSK" w:cs="TH SarabunPSK"/>
          <w:sz w:val="28"/>
        </w:rPr>
      </w:pPr>
      <w:r w:rsidRPr="001D50A4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Pr="001D50A4">
        <w:rPr>
          <w:rFonts w:ascii="TH SarabunPSK" w:hAnsi="TH SarabunPSK" w:cs="TH SarabunPSK"/>
          <w:sz w:val="28"/>
          <w:cs/>
        </w:rPr>
        <w:t>ควร</w:t>
      </w:r>
      <w:r w:rsidRPr="001D50A4">
        <w:rPr>
          <w:rFonts w:ascii="TH SarabunPSK" w:hAnsi="TH SarabunPSK" w:cs="TH SarabunPSK" w:hint="cs"/>
          <w:sz w:val="28"/>
          <w:cs/>
        </w:rPr>
        <w:t xml:space="preserve">จัดกลุ่มฮาร์ดแวร์และซอฟต์แวร์ให้เป็นหมวดหมู่ </w:t>
      </w:r>
      <w:r w:rsidRPr="001D50A4">
        <w:rPr>
          <w:rFonts w:ascii="TH SarabunPSK" w:hAnsi="TH SarabunPSK" w:cs="TH SarabunPSK"/>
          <w:sz w:val="28"/>
          <w:cs/>
        </w:rPr>
        <w:t>และ</w:t>
      </w:r>
      <w:r w:rsidRPr="001D50A4">
        <w:rPr>
          <w:rFonts w:ascii="TH SarabunPSK" w:hAnsi="TH SarabunPSK" w:cs="TH SarabunPSK" w:hint="cs"/>
          <w:sz w:val="28"/>
          <w:cs/>
        </w:rPr>
        <w:t>ผลรวมสรุปยอด</w:t>
      </w:r>
      <w:r w:rsidRPr="001D50A4">
        <w:rPr>
          <w:rFonts w:ascii="TH SarabunPSK" w:hAnsi="TH SarabunPSK" w:cs="TH SarabunPSK"/>
          <w:sz w:val="28"/>
          <w:cs/>
        </w:rPr>
        <w:t>แต่ละหมวดให้ชัดเจน</w:t>
      </w:r>
      <w:r w:rsidRPr="001D50A4">
        <w:rPr>
          <w:rFonts w:ascii="TH SarabunPSK" w:hAnsi="TH SarabunPSK" w:cs="TH SarabunPSK"/>
          <w:sz w:val="28"/>
        </w:rPr>
        <w:t xml:space="preserve"> </w:t>
      </w:r>
      <w:r w:rsidRPr="001D50A4">
        <w:rPr>
          <w:rFonts w:ascii="TH SarabunPSK" w:hAnsi="TH SarabunPSK" w:cs="TH SarabunPSK" w:hint="cs"/>
          <w:sz w:val="28"/>
          <w:cs/>
        </w:rPr>
        <w:t>โดยให้แต่ละหมวดสอดคล้องกับข้อ ๔ สัดส่วนงบประมาณ</w:t>
      </w:r>
    </w:p>
    <w:p w14:paraId="5D77E90D" w14:textId="4F70CD8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993" w:hanging="851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kern w:val="32"/>
          <w:sz w:val="28"/>
          <w:u w:val="single"/>
          <w:cs/>
        </w:rPr>
        <w:t>ราคากลาง</w:t>
      </w:r>
      <w:r w:rsidRPr="001D50A4">
        <w:rPr>
          <w:rFonts w:ascii="TH SarabunPSK" w:hAnsi="TH SarabunPSK" w:cs="TH SarabunPSK" w:hint="cs"/>
          <w:b/>
          <w:bCs/>
          <w:color w:val="000000"/>
          <w:kern w:val="32"/>
          <w:sz w:val="28"/>
          <w:cs/>
        </w:rPr>
        <w:t>*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 xml:space="preserve"> หมายความว่า ราคาเพื่อใช้เป็นฐานสําหรับเปรียบเทียบราคาที่ผู้ยื่นข้อเสนอได้ยื่นเสนอไว้ซึ่งสามารถจัดซื้อจัดจ้างได้จริงตามลําดับ ดังต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่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อไปน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ี้</w:t>
      </w:r>
    </w:p>
    <w:p w14:paraId="5C346F76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๑) ราคาที่ได้มาจากการคํานวณตามหลักเกณฑ์ที่คณะกรรมการราคากลางกําหนด</w:t>
      </w:r>
    </w:p>
    <w:p w14:paraId="62A4F69B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๒) ราคาที่ได้มาจากฐานข้อมูลราคาอ้างอิงของพัสดุที่กรมบัญชีกลางจัดทํา</w:t>
      </w:r>
    </w:p>
    <w:p w14:paraId="6D9571FF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๓) ราคามาตรฐานที่สํานักงบประมาณหรือหน่วยงานกลางอื่นกําหนด</w:t>
      </w:r>
    </w:p>
    <w:p w14:paraId="19432DBD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๔) ราคาที่ได้มาจากการสืบราคาจากท้องตลาด</w:t>
      </w:r>
    </w:p>
    <w:p w14:paraId="413E66EE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๕) ราคาที่เคยซื้อหรือจ้างครั้งหลังสุด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ภายในระยะเวลา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๒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ปีงบประมาณ</w:t>
      </w:r>
    </w:p>
    <w:p w14:paraId="11FF85F1" w14:textId="558C74B5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๖) ราคาอื่นใดตามหลักเกณฑ์ วิธีการ หรือแนวทางปฏิบัติของหน่วยงานของรัฐนั้น ๆ</w:t>
      </w:r>
    </w:p>
    <w:p w14:paraId="40A7B99C" w14:textId="73BDDE11" w:rsidR="00B6425C" w:rsidRPr="001D50A4" w:rsidRDefault="006B10FD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lastRenderedPageBreak/>
        <w:tab/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(* อ้างอิงตาม</w:t>
      </w:r>
      <w:r w:rsidRPr="001D50A4">
        <w:rPr>
          <w:rFonts w:ascii="TH SarabunPSK" w:hAnsi="TH SarabunPSK" w:cs="TH SarabunPSK"/>
          <w:i/>
          <w:iCs/>
          <w:color w:val="000000"/>
          <w:kern w:val="32"/>
          <w:sz w:val="28"/>
          <w:cs/>
        </w:rPr>
        <w:t>พระราชบัญญัติการจัดซื้อจัดจ้างและการบริหารพัสดุภาครัฐ พ.ศ.</w:t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๒๕๖๐)</w:t>
      </w:r>
    </w:p>
    <w:p w14:paraId="3B92045F" w14:textId="08662B02" w:rsidR="006B10FD" w:rsidRPr="001D50A4" w:rsidRDefault="006B0F58" w:rsidP="006B10FD">
      <w:p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21FDC7" wp14:editId="7674A2D8">
                <wp:simplePos x="0" y="0"/>
                <wp:positionH relativeFrom="margin">
                  <wp:posOffset>4767209</wp:posOffset>
                </wp:positionH>
                <wp:positionV relativeFrom="paragraph">
                  <wp:posOffset>-568960</wp:posOffset>
                </wp:positionV>
                <wp:extent cx="1528445" cy="328930"/>
                <wp:effectExtent l="0" t="0" r="1460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24CE" w14:textId="77777777" w:rsidR="00324A5D" w:rsidRPr="00761B59" w:rsidRDefault="00324A5D" w:rsidP="00941D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FDC7" id="_x0000_s1031" type="#_x0000_t202" style="position:absolute;margin-left:375.35pt;margin-top:-44.8pt;width:120.35pt;height:2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BIFQ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">
                <v:textbox>
                  <w:txbxContent>
                    <w:p w14:paraId="6BFA24CE" w14:textId="77777777" w:rsidR="00324A5D" w:rsidRPr="00761B59" w:rsidRDefault="00324A5D" w:rsidP="00941D0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สถานที่ติดตั้งใช้งานระบ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บ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(CCTV)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1559"/>
        <w:gridCol w:w="953"/>
      </w:tblGrid>
      <w:tr w:rsidR="006B10FD" w:rsidRPr="001D50A4" w14:paraId="65B4429D" w14:textId="77777777" w:rsidTr="00D51B9D">
        <w:tc>
          <w:tcPr>
            <w:tcW w:w="2518" w:type="dxa"/>
            <w:shd w:val="clear" w:color="auto" w:fill="auto"/>
          </w:tcPr>
          <w:p w14:paraId="6BBE8D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ประเภทของกล้อง</w:t>
            </w:r>
          </w:p>
        </w:tc>
        <w:tc>
          <w:tcPr>
            <w:tcW w:w="2835" w:type="dxa"/>
            <w:shd w:val="clear" w:color="auto" w:fill="auto"/>
          </w:tcPr>
          <w:p w14:paraId="084CEAAE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วัตถุประสงค์หลักในการใช้งาน</w:t>
            </w:r>
          </w:p>
        </w:tc>
        <w:tc>
          <w:tcPr>
            <w:tcW w:w="1559" w:type="dxa"/>
            <w:shd w:val="clear" w:color="auto" w:fill="auto"/>
          </w:tcPr>
          <w:p w14:paraId="09D3D2E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ความละเอียดของกล้อง</w:t>
            </w:r>
          </w:p>
        </w:tc>
        <w:tc>
          <w:tcPr>
            <w:tcW w:w="1559" w:type="dxa"/>
            <w:shd w:val="clear" w:color="auto" w:fill="auto"/>
          </w:tcPr>
          <w:p w14:paraId="1E4DC806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ระยะเวลาบันทึกภาพ (วัน)</w:t>
            </w:r>
          </w:p>
        </w:tc>
        <w:tc>
          <w:tcPr>
            <w:tcW w:w="953" w:type="dxa"/>
            <w:shd w:val="clear" w:color="auto" w:fill="auto"/>
          </w:tcPr>
          <w:p w14:paraId="28FF503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6B10FD" w:rsidRPr="001D50A4" w14:paraId="4AFBE016" w14:textId="77777777" w:rsidTr="00D51B9D">
        <w:tc>
          <w:tcPr>
            <w:tcW w:w="2518" w:type="dxa"/>
            <w:shd w:val="clear" w:color="auto" w:fill="auto"/>
          </w:tcPr>
          <w:p w14:paraId="4F6C6091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0BC18B3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1B06B671" w14:textId="1CE64B13" w:rsidR="006B10FD" w:rsidRPr="001D50A4" w:rsidRDefault="006B10FD" w:rsidP="008C5775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2835" w:type="dxa"/>
            <w:shd w:val="clear" w:color="auto" w:fill="auto"/>
          </w:tcPr>
          <w:p w14:paraId="6B91D162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541A8F9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1A04735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7C9D3BB" w14:textId="1D87D28E" w:rsidR="006B10FD" w:rsidRPr="001D50A4" w:rsidRDefault="006B10FD" w:rsidP="008C5775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559" w:type="dxa"/>
            <w:shd w:val="clear" w:color="auto" w:fill="auto"/>
          </w:tcPr>
          <w:p w14:paraId="54CC81D4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49D742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677D3F8D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5BFA6F3A" w14:textId="77777777" w:rsidTr="00D51B9D">
        <w:tc>
          <w:tcPr>
            <w:tcW w:w="2518" w:type="dxa"/>
            <w:shd w:val="clear" w:color="auto" w:fill="auto"/>
          </w:tcPr>
          <w:p w14:paraId="3BD079F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47E4E27C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32D1876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2835" w:type="dxa"/>
            <w:shd w:val="clear" w:color="auto" w:fill="auto"/>
          </w:tcPr>
          <w:p w14:paraId="2B43C0B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6145584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3C58FBFB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CC791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1559" w:type="dxa"/>
            <w:shd w:val="clear" w:color="auto" w:fill="auto"/>
          </w:tcPr>
          <w:p w14:paraId="4F2B2907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5D1D353" w14:textId="2EB23D20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1DA4F29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2AE4EAD1" w14:textId="77777777" w:rsidTr="00D51B9D">
        <w:tc>
          <w:tcPr>
            <w:tcW w:w="8471" w:type="dxa"/>
            <w:gridSpan w:val="4"/>
            <w:shd w:val="clear" w:color="auto" w:fill="auto"/>
          </w:tcPr>
          <w:p w14:paraId="3189FA02" w14:textId="77777777" w:rsidR="006B10FD" w:rsidRPr="001D50A4" w:rsidRDefault="006B10FD" w:rsidP="00D51B9D">
            <w:pPr>
              <w:tabs>
                <w:tab w:val="left" w:pos="1953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จำนวนรวม</w:t>
            </w:r>
          </w:p>
        </w:tc>
        <w:tc>
          <w:tcPr>
            <w:tcW w:w="953" w:type="dxa"/>
            <w:shd w:val="clear" w:color="auto" w:fill="auto"/>
          </w:tcPr>
          <w:p w14:paraId="1548F4D2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1115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4966B44B" w14:textId="49C36D31" w:rsidR="006B10FD" w:rsidRPr="001D50A4" w:rsidRDefault="006B10FD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ให้แนบแผนที่จุดติดตั้งกล้อง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CCTV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เบื้องต้นท้ายแบบฟอร์มนี้</w:t>
      </w:r>
    </w:p>
    <w:p w14:paraId="041F83A2" w14:textId="1942A2A8" w:rsidR="006B10FD" w:rsidRPr="001D50A4" w:rsidRDefault="00361750" w:rsidP="006B10FD">
      <w:pPr>
        <w:spacing w:before="240"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.ระยะเวลาดำเนินงาน</w:t>
      </w:r>
    </w:p>
    <w:p w14:paraId="48097DEC" w14:textId="4A3F9746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ระยะเวลาดำเนินงานโครงการ</w:t>
      </w:r>
    </w:p>
    <w:p w14:paraId="2F3096AF" w14:textId="3EF2E6F0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แผนการดำเนินงานตลอดโครงการ</w:t>
      </w:r>
    </w:p>
    <w:p w14:paraId="76118A24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4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409"/>
        <w:gridCol w:w="386"/>
        <w:gridCol w:w="399"/>
        <w:gridCol w:w="399"/>
        <w:gridCol w:w="434"/>
        <w:gridCol w:w="386"/>
        <w:gridCol w:w="410"/>
        <w:gridCol w:w="399"/>
        <w:gridCol w:w="363"/>
        <w:gridCol w:w="504"/>
        <w:gridCol w:w="504"/>
        <w:gridCol w:w="504"/>
        <w:gridCol w:w="2051"/>
      </w:tblGrid>
      <w:tr w:rsidR="006B10FD" w:rsidRPr="001D50A4" w14:paraId="53C27B56" w14:textId="77777777" w:rsidTr="00D51B9D">
        <w:tc>
          <w:tcPr>
            <w:tcW w:w="2252" w:type="dxa"/>
            <w:vMerge w:val="restart"/>
            <w:shd w:val="clear" w:color="auto" w:fill="C6D9F1"/>
            <w:vAlign w:val="center"/>
          </w:tcPr>
          <w:p w14:paraId="19ED8D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5097" w:type="dxa"/>
            <w:gridSpan w:val="12"/>
            <w:shd w:val="clear" w:color="auto" w:fill="C6D9F1"/>
            <w:vAlign w:val="center"/>
          </w:tcPr>
          <w:p w14:paraId="4962DBC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เดือนที่</w:t>
            </w:r>
          </w:p>
        </w:tc>
        <w:tc>
          <w:tcPr>
            <w:tcW w:w="2051" w:type="dxa"/>
            <w:vMerge w:val="restart"/>
            <w:shd w:val="clear" w:color="auto" w:fill="C6D9F1"/>
            <w:vAlign w:val="center"/>
          </w:tcPr>
          <w:p w14:paraId="70965ED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4C2D94EA" w14:textId="77777777" w:rsidTr="00D51B9D">
        <w:tc>
          <w:tcPr>
            <w:tcW w:w="2252" w:type="dxa"/>
            <w:vMerge/>
            <w:shd w:val="clear" w:color="auto" w:fill="C6D9F1"/>
          </w:tcPr>
          <w:p w14:paraId="6702627D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/>
          </w:tcPr>
          <w:p w14:paraId="618943D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9FCF8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๒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D0A60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7F4F9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A1DFC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6992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๖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270F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๗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9C8F8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๘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3A56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๙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07ED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๑๐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3072A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53ABD2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๑๒</w:t>
            </w:r>
          </w:p>
        </w:tc>
        <w:tc>
          <w:tcPr>
            <w:tcW w:w="2051" w:type="dxa"/>
            <w:vMerge/>
            <w:shd w:val="clear" w:color="auto" w:fill="C6D9F1"/>
          </w:tcPr>
          <w:p w14:paraId="01A904E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28024B6" w14:textId="77777777" w:rsidTr="00D51B9D">
        <w:tc>
          <w:tcPr>
            <w:tcW w:w="2252" w:type="dxa"/>
          </w:tcPr>
          <w:p w14:paraId="0BB6B9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14:paraId="7BE5866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14:paraId="2F61179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AD312D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C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6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D8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01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67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4A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46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08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BD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1" w:type="dxa"/>
          </w:tcPr>
          <w:p w14:paraId="7C77FF0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90D1A2F" w14:textId="78AFB3C6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การบำ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รุงรักษา (งบประมาณต่อปี วิธีหรือขั้นตอนการบำรุงรักษา)     </w:t>
      </w:r>
    </w:p>
    <w:p w14:paraId="76B23C29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2EBAEEDA" w14:textId="7D38D9EC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ผลผลิตของโครงการ</w:t>
      </w:r>
    </w:p>
    <w:p w14:paraId="5469E1B5" w14:textId="1C300C8F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14:paraId="58DA6F75" w14:textId="16009326" w:rsidR="00B6425C" w:rsidRPr="001D50A4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14:paraId="3B1F7CE6" w14:textId="77777777" w:rsidR="006B10FD" w:rsidRPr="001D50A4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12"/>
          <w:szCs w:val="12"/>
          <w:cs/>
        </w:rPr>
      </w:pPr>
    </w:p>
    <w:p w14:paraId="42074651" w14:textId="789B24DA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ตัวชี้วัดสัมฤทธิ์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216532" w14:textId="015B660F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D50A4">
        <w:rPr>
          <w:rFonts w:ascii="TH SarabunIT๙" w:hAnsi="TH SarabunIT๙" w:cs="TH SarabunIT๙"/>
          <w:sz w:val="32"/>
          <w:szCs w:val="32"/>
          <w:cs/>
        </w:rPr>
        <w:t>.๑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การลดเหตุอาชญากรรม เป็นต้น)</w:t>
      </w:r>
    </w:p>
    <w:p w14:paraId="18340BDA" w14:textId="2A670F03" w:rsidR="006B10FD" w:rsidRPr="001D50A4" w:rsidRDefault="006B0F58" w:rsidP="006B10FD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A72A1F" wp14:editId="4EB7BD75">
                <wp:simplePos x="0" y="0"/>
                <wp:positionH relativeFrom="margin">
                  <wp:posOffset>4770755</wp:posOffset>
                </wp:positionH>
                <wp:positionV relativeFrom="paragraph">
                  <wp:posOffset>-589280</wp:posOffset>
                </wp:positionV>
                <wp:extent cx="1528445" cy="328930"/>
                <wp:effectExtent l="0" t="0" r="14605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D6592" w14:textId="77777777" w:rsidR="00324A5D" w:rsidRPr="00761B59" w:rsidRDefault="00324A5D" w:rsidP="00AA67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2A1F" id="_x0000_s1032" type="#_x0000_t202" style="position:absolute;left:0;text-align:left;margin-left:375.65pt;margin-top:-46.4pt;width:120.35pt;height:2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">
                <v:textbox>
                  <w:txbxContent>
                    <w:p w14:paraId="4BED6592" w14:textId="77777777" w:rsidR="00324A5D" w:rsidRPr="00761B59" w:rsidRDefault="00324A5D" w:rsidP="00AA679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๒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การเพิ่มประสิทธิภาพการสืบสวนและสอบสวน การตรวจจับผู้กระทำผิดกฎจราจร เป็นต้น)</w:t>
      </w:r>
    </w:p>
    <w:p w14:paraId="1FB7781F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4"/>
          <w:szCs w:val="14"/>
        </w:rPr>
      </w:pPr>
    </w:p>
    <w:p w14:paraId="5C881381" w14:textId="5C92A72F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ความพร้อมของหน่วยงาน</w:t>
      </w:r>
    </w:p>
    <w:p w14:paraId="6B611853" w14:textId="56BC55B7" w:rsidR="006B10FD" w:rsidRPr="001D50A4" w:rsidRDefault="00D26EF7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ด้านบุคลากร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ที่มีอยู่ในปัจจุบัน</w:t>
      </w:r>
    </w:p>
    <w:p w14:paraId="06EF078A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3231"/>
        <w:gridCol w:w="1843"/>
      </w:tblGrid>
      <w:tr w:rsidR="006B10FD" w:rsidRPr="001D50A4" w14:paraId="6FCCB292" w14:textId="77777777" w:rsidTr="00D51B9D">
        <w:trPr>
          <w:trHeight w:val="344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C6D9F1"/>
          </w:tcPr>
          <w:p w14:paraId="1B00F57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ตำแหน่ง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C6D9F1"/>
          </w:tcPr>
          <w:p w14:paraId="0ED51F1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shd w:val="clear" w:color="auto" w:fill="C6D9F1"/>
          </w:tcPr>
          <w:p w14:paraId="21164E7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6B10FD" w:rsidRPr="001D50A4" w14:paraId="2B87D905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AEB839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824687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07C8559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F10957D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59D6EE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3B3945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2B4DB47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A43C3F7" w14:textId="7641592C" w:rsidR="006B10FD" w:rsidRPr="001D50A4" w:rsidRDefault="00D26EF7" w:rsidP="006B10FD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ประเด็นความพร้อมด้านอื่น ๆ (ถ้ามี) </w:t>
      </w:r>
    </w:p>
    <w:p w14:paraId="34C18F42" w14:textId="7327B060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ประเด็นความเสี่ยงของโครงการและแนวทางการแก้ไข</w:t>
      </w:r>
    </w:p>
    <w:p w14:paraId="00A1971F" w14:textId="22F2496E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ความเสี่ยงของโครงการ</w:t>
      </w:r>
    </w:p>
    <w:p w14:paraId="522F1FF5" w14:textId="1C319060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แนวทางการแก้ไข</w:t>
      </w:r>
    </w:p>
    <w:p w14:paraId="74E9CD79" w14:textId="0969BF07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กฎหมายที่เกี่ยวข้อง (ถ้ามี) </w:t>
      </w:r>
    </w:p>
    <w:p w14:paraId="487C8D99" w14:textId="6FAD72F6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ประโยชน์ที่จะได้รับ</w:t>
      </w:r>
    </w:p>
    <w:p w14:paraId="3B8996D4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86C0B8C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403CD1B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0E05715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979850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F1A441" w14:textId="261701CA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237205E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EC0EE6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0048A88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4382B5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7E165F3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61AF79D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5DF1C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011B13E" w14:textId="02111C2A" w:rsidR="00361750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CC57CB" wp14:editId="136537F8">
                <wp:simplePos x="0" y="0"/>
                <wp:positionH relativeFrom="margin">
                  <wp:posOffset>4774301</wp:posOffset>
                </wp:positionH>
                <wp:positionV relativeFrom="paragraph">
                  <wp:posOffset>-576580</wp:posOffset>
                </wp:positionV>
                <wp:extent cx="1528445" cy="328930"/>
                <wp:effectExtent l="0" t="0" r="1460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0E3" w14:textId="77777777" w:rsidR="00324A5D" w:rsidRPr="00761B59" w:rsidRDefault="00324A5D" w:rsidP="007D12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57CB" id="_x0000_s1033" type="#_x0000_t202" style="position:absolute;margin-left:375.95pt;margin-top:-45.4pt;width:120.35pt;height:25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">
                <v:textbox>
                  <w:txbxContent>
                    <w:p w14:paraId="2069D0E3" w14:textId="77777777" w:rsidR="00324A5D" w:rsidRPr="00761B59" w:rsidRDefault="00324A5D" w:rsidP="007D12B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0FD1F" w14:textId="33DB607B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6"/>
          <w:szCs w:val="6"/>
          <w:u w:val="single"/>
        </w:rPr>
      </w:pPr>
    </w:p>
    <w:p w14:paraId="570B8698" w14:textId="77777777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ค. การลงนามรับรองโครงการ</w:t>
      </w:r>
    </w:p>
    <w:p w14:paraId="70376AA1" w14:textId="3B59B6C0" w:rsidR="006B10FD" w:rsidRPr="001D50A4" w:rsidRDefault="006B10FD" w:rsidP="006B10FD">
      <w:pPr>
        <w:spacing w:before="36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ผู้จัดทำ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ขออนุมัติโครงการ</w:t>
      </w:r>
    </w:p>
    <w:p w14:paraId="1308EA91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81B8940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ลงชื่อ.................................................................................</w:t>
      </w:r>
    </w:p>
    <w:p w14:paraId="336D4E8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(...........................................................................)</w:t>
      </w:r>
    </w:p>
    <w:p w14:paraId="0369F7DF" w14:textId="180811AD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</w:t>
      </w:r>
    </w:p>
    <w:p w14:paraId="1356D84B" w14:textId="089AD857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</w:t>
      </w:r>
    </w:p>
    <w:p w14:paraId="05B46428" w14:textId="77777777" w:rsidR="006B10FD" w:rsidRPr="001D50A4" w:rsidRDefault="006B10FD" w:rsidP="006B10FD">
      <w:pPr>
        <w:tabs>
          <w:tab w:val="left" w:pos="5103"/>
        </w:tabs>
        <w:spacing w:after="0" w:line="240" w:lineRule="auto"/>
        <w:ind w:left="144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โทรศัพท์............................โทรสาร.................................</w:t>
      </w:r>
    </w:p>
    <w:p w14:paraId="7472FAC4" w14:textId="4B7B2E83" w:rsidR="006B10FD" w:rsidRPr="001D50A4" w:rsidRDefault="00E7238A" w:rsidP="006B10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อีเมล</w:t>
      </w:r>
      <w:r w:rsidR="006B10FD" w:rsidRPr="001D50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13EDC2CD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8ABB2DB" w14:textId="7435C8EF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ผู้ควบคุมโครงการ</w:t>
      </w:r>
    </w:p>
    <w:p w14:paraId="039C080E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DF932C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1C1DF77A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..................................)</w:t>
      </w:r>
    </w:p>
    <w:p w14:paraId="44ABCE79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0E1CD8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6492589C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AB6D2F9" w14:textId="59783929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ผู้รับผิดชอบโครงการระดับกระทรวง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กรม</w:t>
      </w:r>
    </w:p>
    <w:p w14:paraId="5D5E3ECC" w14:textId="77777777" w:rsidR="008C5775" w:rsidRPr="001D50A4" w:rsidRDefault="008C5775" w:rsidP="006B10FD">
      <w:pPr>
        <w:spacing w:before="240"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2C893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53DF62B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(.........................................................................)</w:t>
      </w:r>
    </w:p>
    <w:p w14:paraId="3BDA866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496316A7" w14:textId="2D20D593" w:rsidR="006B10FD" w:rsidRPr="001D50A4" w:rsidRDefault="006B10FD" w:rsidP="008C5775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ผู้บริหารเทคโนโลยีสารสนเทศระดับสูง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(CIO)</w:t>
      </w:r>
      <w:r w:rsidR="006B0F58"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5775"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</w:p>
    <w:p w14:paraId="2BD8AFF6" w14:textId="77777777" w:rsidR="006B10FD" w:rsidRPr="001D50A4" w:rsidRDefault="006B10FD" w:rsidP="008C5775">
      <w:pPr>
        <w:rPr>
          <w:rFonts w:ascii="TH SarabunPSK" w:hAnsi="TH SarabunPSK" w:cs="TH SarabunPSK"/>
          <w:sz w:val="32"/>
          <w:szCs w:val="32"/>
          <w:cs/>
        </w:rPr>
        <w:sectPr w:rsidR="006B10FD" w:rsidRPr="001D50A4" w:rsidSect="006B0F58">
          <w:pgSz w:w="11906" w:h="16838"/>
          <w:pgMar w:top="1440" w:right="1440" w:bottom="1134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0"/>
    <w:p w14:paraId="4BCAD6E8" w14:textId="52BF6A33" w:rsidR="00775637" w:rsidRPr="001D50A4" w:rsidRDefault="00775637" w:rsidP="008C57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23E6AE" wp14:editId="00F95DE3">
                <wp:simplePos x="0" y="0"/>
                <wp:positionH relativeFrom="margin">
                  <wp:posOffset>4856672</wp:posOffset>
                </wp:positionH>
                <wp:positionV relativeFrom="paragraph">
                  <wp:posOffset>-560717</wp:posOffset>
                </wp:positionV>
                <wp:extent cx="1380226" cy="329184"/>
                <wp:effectExtent l="0" t="0" r="10795" b="1397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1FE0" w14:textId="21F0E01D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E6AE" id="_x0000_s1034" type="#_x0000_t202" style="position:absolute;left:0;text-align:left;margin-left:382.4pt;margin-top:-44.15pt;width:108.7pt;height:25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">
                <v:textbox>
                  <w:txbxContent>
                    <w:p w14:paraId="5B1B1FE0" w14:textId="21F0E01D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แบบฟอร์ม</w:t>
      </w:r>
      <w:r w:rsidR="00B12491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สรุปโครง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การจัดหาระบบกล้องโทรทัศน์วงจรปิด (</w:t>
      </w:r>
      <w:r w:rsidRPr="001D50A4">
        <w:rPr>
          <w:rFonts w:ascii="TH SarabunPSK" w:hAnsi="TH SarabunPSK" w:cs="TH SarabunPSK"/>
          <w:b/>
          <w:bCs/>
          <w:sz w:val="32"/>
          <w:szCs w:val="32"/>
          <w:lang w:eastAsia="zh-CN"/>
        </w:rPr>
        <w:t>CCTV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)</w:t>
      </w:r>
      <w:r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ในพื้นที่</w:t>
      </w:r>
      <w:r w:rsidR="008C5775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จังหวัด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775637" w:rsidRPr="001D50A4" w14:paraId="7706BA78" w14:textId="77777777" w:rsidTr="00D848EE">
        <w:tc>
          <w:tcPr>
            <w:tcW w:w="9242" w:type="dxa"/>
            <w:gridSpan w:val="2"/>
            <w:shd w:val="clear" w:color="auto" w:fill="D9D9D9"/>
          </w:tcPr>
          <w:p w14:paraId="3FA34E7C" w14:textId="77777777" w:rsidR="00775637" w:rsidRPr="001D50A4" w:rsidRDefault="00775637" w:rsidP="00D848EE">
            <w:pPr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ภาพรวมโครงการ</w:t>
            </w:r>
          </w:p>
        </w:tc>
      </w:tr>
      <w:tr w:rsidR="00775637" w:rsidRPr="001D50A4" w14:paraId="13CCBFB9" w14:textId="77777777" w:rsidTr="00D848EE">
        <w:tc>
          <w:tcPr>
            <w:tcW w:w="3227" w:type="dxa"/>
            <w:shd w:val="clear" w:color="auto" w:fill="auto"/>
          </w:tcPr>
          <w:p w14:paraId="582C7C1D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ชื่อโครงการ</w:t>
            </w:r>
          </w:p>
        </w:tc>
        <w:tc>
          <w:tcPr>
            <w:tcW w:w="6015" w:type="dxa"/>
            <w:shd w:val="clear" w:color="auto" w:fill="auto"/>
          </w:tcPr>
          <w:p w14:paraId="3DA23B61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BC03451" w14:textId="77777777" w:rsidTr="00D848EE">
        <w:tc>
          <w:tcPr>
            <w:tcW w:w="3227" w:type="dxa"/>
            <w:shd w:val="clear" w:color="auto" w:fill="auto"/>
          </w:tcPr>
          <w:p w14:paraId="30E3DA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ปีงบประมาณ</w:t>
            </w:r>
          </w:p>
        </w:tc>
        <w:tc>
          <w:tcPr>
            <w:tcW w:w="6015" w:type="dxa"/>
            <w:shd w:val="clear" w:color="auto" w:fill="auto"/>
          </w:tcPr>
          <w:p w14:paraId="3046EB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4F0BE65B" w14:textId="77777777" w:rsidTr="00D848EE">
        <w:tc>
          <w:tcPr>
            <w:tcW w:w="3227" w:type="dxa"/>
            <w:shd w:val="clear" w:color="auto" w:fill="auto"/>
          </w:tcPr>
          <w:p w14:paraId="07A3BF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ชื่อหน่วยงาน</w:t>
            </w:r>
          </w:p>
        </w:tc>
        <w:tc>
          <w:tcPr>
            <w:tcW w:w="6015" w:type="dxa"/>
            <w:shd w:val="clear" w:color="auto" w:fill="auto"/>
          </w:tcPr>
          <w:p w14:paraId="2FFB197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E5E17F8" w14:textId="77777777" w:rsidTr="00D848EE">
        <w:tc>
          <w:tcPr>
            <w:tcW w:w="3227" w:type="dxa"/>
            <w:shd w:val="clear" w:color="auto" w:fill="auto"/>
          </w:tcPr>
          <w:p w14:paraId="169116E4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สถานที่ติดตั้ง</w:t>
            </w:r>
          </w:p>
        </w:tc>
        <w:tc>
          <w:tcPr>
            <w:tcW w:w="6015" w:type="dxa"/>
            <w:shd w:val="clear" w:color="auto" w:fill="auto"/>
          </w:tcPr>
          <w:p w14:paraId="5727D68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00D08D1" w14:textId="77777777" w:rsidTr="00D848EE">
        <w:tc>
          <w:tcPr>
            <w:tcW w:w="3227" w:type="dxa"/>
            <w:shd w:val="clear" w:color="auto" w:fill="auto"/>
          </w:tcPr>
          <w:p w14:paraId="6ACA428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6015" w:type="dxa"/>
            <w:shd w:val="clear" w:color="auto" w:fill="auto"/>
          </w:tcPr>
          <w:p w14:paraId="6C67598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เพื่อป้องปรามและเฝ้าระวัง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จำนวน ……….. ชุด</w:t>
            </w:r>
          </w:p>
          <w:p w14:paraId="53E1C50A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เพื่อสืบสวน สอบสวน   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50F1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เพื่อการจราจร            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4869BC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อื่นๆ 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</w:tc>
      </w:tr>
      <w:tr w:rsidR="007D12BE" w:rsidRPr="001D50A4" w14:paraId="564881D8" w14:textId="77777777" w:rsidTr="00D848EE">
        <w:tc>
          <w:tcPr>
            <w:tcW w:w="3227" w:type="dxa"/>
            <w:shd w:val="clear" w:color="auto" w:fill="auto"/>
          </w:tcPr>
          <w:p w14:paraId="47FD444E" w14:textId="37537A1D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มาตรฐานการติดตั้ง</w:t>
            </w:r>
          </w:p>
        </w:tc>
        <w:tc>
          <w:tcPr>
            <w:tcW w:w="6015" w:type="dxa"/>
            <w:shd w:val="clear" w:color="auto" w:fill="auto"/>
          </w:tcPr>
          <w:p w14:paraId="5A3249DD" w14:textId="77777777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2A82FCA" w14:textId="77777777" w:rsidTr="00D848EE">
        <w:tc>
          <w:tcPr>
            <w:tcW w:w="9242" w:type="dxa"/>
            <w:gridSpan w:val="2"/>
            <w:shd w:val="clear" w:color="auto" w:fill="auto"/>
          </w:tcPr>
          <w:p w14:paraId="1F182A9F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องค์ประกอบระบบ</w:t>
            </w:r>
          </w:p>
          <w:p w14:paraId="7D27D06D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Site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 จำนวน …………………. จุด</w:t>
            </w:r>
          </w:p>
          <w:p w14:paraId="7B73EE6A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ชุดกล้องโทรทัศน์วงจรปิด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จำนวน ……… ชุด  </w:t>
            </w:r>
          </w:p>
          <w:p w14:paraId="298E4C6C" w14:textId="77777777" w:rsidR="00775637" w:rsidRPr="001D50A4" w:rsidRDefault="00775637" w:rsidP="00D848EE">
            <w:pPr>
              <w:suppressAutoHyphens/>
              <w:spacing w:after="0" w:line="240" w:lineRule="auto"/>
              <w:ind w:left="161" w:hanging="199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มุมมองคงที่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จำนวน ……… ชุด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ปรับมุมมอง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 ชุด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อื่นๆ ……………. จำนวน …….. ชุด</w:t>
            </w:r>
          </w:p>
          <w:p w14:paraId="5316A513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ชุดหุ้มกล้องสำหรับภายนอกอาคาร จำนวน ……… ชุด</w:t>
            </w:r>
          </w:p>
          <w:p w14:paraId="26C79B93" w14:textId="57B14C11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เครื่องบันทึกภาพแบบดิจิ</w:t>
            </w:r>
            <w:r w:rsidR="004C162C"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ทัล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……… ชุด รองรับภาพจากกล้อง ฯ จำนวน ……….. ชุด</w:t>
            </w:r>
          </w:p>
        </w:tc>
      </w:tr>
      <w:tr w:rsidR="00775637" w:rsidRPr="001D50A4" w14:paraId="3C3C950A" w14:textId="77777777" w:rsidTr="00D848EE">
        <w:tc>
          <w:tcPr>
            <w:tcW w:w="3227" w:type="dxa"/>
            <w:shd w:val="clear" w:color="auto" w:fill="auto"/>
          </w:tcPr>
          <w:p w14:paraId="193E4CF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ผู้รับผิดชอบการจัดทำข้อมูล</w:t>
            </w:r>
          </w:p>
        </w:tc>
        <w:tc>
          <w:tcPr>
            <w:tcW w:w="6015" w:type="dxa"/>
            <w:shd w:val="clear" w:color="auto" w:fill="auto"/>
          </w:tcPr>
          <w:p w14:paraId="061BB837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ชื่อ-นามสกุล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…………………………………………………………………….</w:t>
            </w:r>
          </w:p>
          <w:p w14:paraId="7076BB9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โทรศัพท์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………………………………..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โทรสาร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…………………………..</w:t>
            </w:r>
          </w:p>
          <w:p w14:paraId="1607971B" w14:textId="391137E9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มือถือ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A7127"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อีเมล</w:t>
            </w:r>
            <w:r w:rsidR="006B0F58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์</w:t>
            </w:r>
            <w:r w:rsidR="00FA7127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……………………………..</w:t>
            </w:r>
          </w:p>
        </w:tc>
      </w:tr>
    </w:tbl>
    <w:p w14:paraId="7B2E7D3E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</w:p>
    <w:p w14:paraId="4187A0D8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  <w:t>รายละเอียดของระบบกล้องโทรทัศน์วงจรปิด</w:t>
      </w:r>
    </w:p>
    <w:p w14:paraId="0B3258E9" w14:textId="77777777" w:rsidR="00775637" w:rsidRPr="001D50A4" w:rsidRDefault="00775637" w:rsidP="00775637">
      <w:pPr>
        <w:numPr>
          <w:ilvl w:val="0"/>
          <w:numId w:val="9"/>
        </w:numPr>
        <w:suppressAutoHyphens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คุณลักษณะพื้นฐานของระบบกล้องโทรทัศน์วงจรปิด</w:t>
      </w:r>
    </w:p>
    <w:p w14:paraId="25899F57" w14:textId="69E28839" w:rsidR="00775637" w:rsidRPr="001D50A4" w:rsidRDefault="002763E4" w:rsidP="002763E4">
      <w:pPr>
        <w:suppressAutoHyphens/>
        <w:ind w:left="792" w:hanging="36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ชุดกล้องโทรทัศน์วงจรปิด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838"/>
      </w:tblGrid>
      <w:tr w:rsidR="00775637" w:rsidRPr="001D50A4" w14:paraId="545CEB25" w14:textId="77777777" w:rsidTr="00D848EE">
        <w:tc>
          <w:tcPr>
            <w:tcW w:w="2534" w:type="dxa"/>
            <w:shd w:val="clear" w:color="auto" w:fill="auto"/>
          </w:tcPr>
          <w:p w14:paraId="2BB28507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ประเภทกล้อง</w:t>
            </w:r>
          </w:p>
        </w:tc>
        <w:tc>
          <w:tcPr>
            <w:tcW w:w="5838" w:type="dxa"/>
            <w:shd w:val="clear" w:color="auto" w:fill="auto"/>
          </w:tcPr>
          <w:p w14:paraId="7AA62EC3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จำนวน …………. ชุด</w:t>
            </w:r>
          </w:p>
        </w:tc>
      </w:tr>
      <w:tr w:rsidR="00775637" w:rsidRPr="001D50A4" w14:paraId="7DE174B1" w14:textId="77777777" w:rsidTr="00D848EE">
        <w:tc>
          <w:tcPr>
            <w:tcW w:w="2534" w:type="dxa"/>
            <w:shd w:val="clear" w:color="auto" w:fill="auto"/>
          </w:tcPr>
          <w:p w14:paraId="0BB5D179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ความละเอียดของภาพ</w:t>
            </w:r>
          </w:p>
        </w:tc>
        <w:tc>
          <w:tcPr>
            <w:tcW w:w="5838" w:type="dxa"/>
            <w:shd w:val="clear" w:color="auto" w:fill="auto"/>
          </w:tcPr>
          <w:p w14:paraId="5931B911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3MP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63959E29" w14:textId="77777777" w:rsidR="00775637" w:rsidRPr="001D50A4" w:rsidRDefault="00775637" w:rsidP="00D848EE">
            <w:p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775637" w:rsidRPr="001D50A4" w14:paraId="77BCAE54" w14:textId="77777777" w:rsidTr="00D848EE">
        <w:tc>
          <w:tcPr>
            <w:tcW w:w="2534" w:type="dxa"/>
            <w:shd w:val="clear" w:color="auto" w:fill="auto"/>
          </w:tcPr>
          <w:p w14:paraId="4D46966C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ระบบการบีบอัดภาพ</w:t>
            </w:r>
          </w:p>
        </w:tc>
        <w:tc>
          <w:tcPr>
            <w:tcW w:w="5838" w:type="dxa"/>
            <w:shd w:val="clear" w:color="auto" w:fill="auto"/>
          </w:tcPr>
          <w:p w14:paraId="28058B45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264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265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MPEG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1C78CBAC" w14:textId="44EFC76E" w:rsidR="00775637" w:rsidRPr="001D50A4" w:rsidRDefault="002763E4" w:rsidP="002763E4">
      <w:pPr>
        <w:suppressAutoHyphens/>
        <w:spacing w:before="120" w:after="0"/>
        <w:ind w:left="788" w:hanging="362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มาตรฐานชุดกล้อง/ชุดหุ้มกล้อง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 xml:space="preserve"> และตู้อุปกรณ์ที่ติดตั้งภายนอกอาคาร </w:t>
      </w:r>
    </w:p>
    <w:p w14:paraId="2D4236BF" w14:textId="1514E01A" w:rsidR="00775637" w:rsidRPr="001D50A4" w:rsidRDefault="00775637" w:rsidP="00775637">
      <w:pPr>
        <w:ind w:left="792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IP66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IP67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tab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C5775" w:rsidRPr="001D50A4">
        <w:rPr>
          <w:rFonts w:ascii="TH SarabunPSK" w:hAnsi="TH SarabunPSK" w:cs="TH SarabunPSK"/>
          <w:sz w:val="32"/>
          <w:szCs w:val="32"/>
        </w:rPr>
        <w:t xml:space="preserve">•  </w:t>
      </w:r>
      <w:r w:rsidR="008C5775" w:rsidRPr="001D50A4">
        <w:rPr>
          <w:rFonts w:ascii="TH SarabunPSK" w:hAnsi="TH SarabunPSK" w:cs="TH SarabunPSK"/>
          <w:sz w:val="32"/>
          <w:szCs w:val="32"/>
          <w:cs/>
        </w:rPr>
        <w:t>อื่นๆ .......</w:t>
      </w:r>
      <w:r w:rsidR="008C5775" w:rsidRPr="001D50A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7E38C94" w14:textId="6BBF51DA" w:rsidR="00241C13" w:rsidRDefault="002763E4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2B50BE4" w14:textId="77777777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3F045EA6" w14:textId="5E2613B2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0FD1D4" wp14:editId="70491700">
                <wp:simplePos x="0" y="0"/>
                <wp:positionH relativeFrom="margin">
                  <wp:posOffset>4858385</wp:posOffset>
                </wp:positionH>
                <wp:positionV relativeFrom="paragraph">
                  <wp:posOffset>-260350</wp:posOffset>
                </wp:positionV>
                <wp:extent cx="1343025" cy="328930"/>
                <wp:effectExtent l="0" t="0" r="28575" b="139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CC61" w14:textId="67E44FBC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249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D1D4" id="_x0000_s1035" type="#_x0000_t202" style="position:absolute;margin-left:382.55pt;margin-top:-20.5pt;width:105.75pt;height:25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">
                <v:textbox>
                  <w:txbxContent>
                    <w:p w14:paraId="0D6CCC61" w14:textId="67E44FBC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249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14:paraId="1D34CC5C" w14:textId="79DDD5A4" w:rsidR="00B6425C" w:rsidRPr="001D50A4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63E4" w:rsidRPr="001D50A4">
        <w:rPr>
          <w:rFonts w:ascii="TH SarabunPSK" w:hAnsi="TH SarabunPSK" w:cs="TH SarabunPSK"/>
          <w:sz w:val="32"/>
          <w:szCs w:val="32"/>
        </w:rPr>
        <w:t>1.3</w:t>
      </w:r>
      <w:r w:rsidR="002763E4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5C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>อุปกรณ์กล้องวงจรปิดที่ติดตั้งภายนอกอาคารมีระบบสำรองไฟ  ..............................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3B023F" w14:textId="4492A85E" w:rsidR="00775637" w:rsidRPr="001D50A4" w:rsidRDefault="002763E4" w:rsidP="006B0F58">
      <w:pPr>
        <w:suppressAutoHyphens/>
        <w:spacing w:line="18" w:lineRule="atLeast"/>
        <w:ind w:left="42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เครื่องบันทึกภาพแบบ</w:t>
      </w:r>
      <w:r w:rsidR="00F87D49" w:rsidRPr="001D50A4">
        <w:rPr>
          <w:rFonts w:ascii="TH SarabunPSK" w:hAnsi="TH SarabunPSK" w:cs="TH SarabunPSK"/>
          <w:sz w:val="32"/>
          <w:szCs w:val="32"/>
          <w:cs/>
        </w:rPr>
        <w:t>ดิจิทัล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130"/>
      </w:tblGrid>
      <w:tr w:rsidR="008269C3" w:rsidRPr="001D50A4" w14:paraId="42A27E63" w14:textId="77777777" w:rsidTr="00D848EE">
        <w:tc>
          <w:tcPr>
            <w:tcW w:w="3242" w:type="dxa"/>
            <w:shd w:val="clear" w:color="auto" w:fill="auto"/>
          </w:tcPr>
          <w:p w14:paraId="620284B7" w14:textId="58A2F784" w:rsidR="00707F31" w:rsidRPr="001D50A4" w:rsidRDefault="00707F31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ชื่อซอฟต์แวร์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เวอร์ชั่น</w:t>
            </w:r>
          </w:p>
        </w:tc>
        <w:tc>
          <w:tcPr>
            <w:tcW w:w="5130" w:type="dxa"/>
            <w:shd w:val="clear" w:color="auto" w:fill="auto"/>
          </w:tcPr>
          <w:p w14:paraId="15AA5599" w14:textId="01B2E5CB" w:rsidR="00707F31" w:rsidRPr="001D50A4" w:rsidRDefault="007B10E2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..................................................../.......................................</w:t>
            </w:r>
          </w:p>
        </w:tc>
      </w:tr>
      <w:tr w:rsidR="008269C3" w:rsidRPr="001D50A4" w14:paraId="2B3F0BBB" w14:textId="77777777" w:rsidTr="00D848EE">
        <w:tc>
          <w:tcPr>
            <w:tcW w:w="3242" w:type="dxa"/>
            <w:shd w:val="clear" w:color="auto" w:fill="auto"/>
          </w:tcPr>
          <w:p w14:paraId="52D201F4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ระยะเวลาในการเก็บภาพ</w:t>
            </w:r>
          </w:p>
        </w:tc>
        <w:tc>
          <w:tcPr>
            <w:tcW w:w="5130" w:type="dxa"/>
            <w:shd w:val="clear" w:color="auto" w:fill="auto"/>
          </w:tcPr>
          <w:p w14:paraId="5DA1CA07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22D046F6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…………………………</w:t>
            </w:r>
          </w:p>
        </w:tc>
      </w:tr>
      <w:tr w:rsidR="008269C3" w:rsidRPr="001D50A4" w14:paraId="425BF882" w14:textId="77777777" w:rsidTr="00D848EE">
        <w:tc>
          <w:tcPr>
            <w:tcW w:w="3242" w:type="dxa"/>
            <w:shd w:val="clear" w:color="auto" w:fill="auto"/>
          </w:tcPr>
          <w:p w14:paraId="2CB1DFE6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ความละเอียดของการบันทึกภาพ</w:t>
            </w:r>
          </w:p>
        </w:tc>
        <w:tc>
          <w:tcPr>
            <w:tcW w:w="5130" w:type="dxa"/>
            <w:shd w:val="clear" w:color="auto" w:fill="auto"/>
          </w:tcPr>
          <w:p w14:paraId="3EE741A9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48CED8B2" w14:textId="77777777" w:rsidR="00775637" w:rsidRPr="001D50A4" w:rsidRDefault="00775637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8269C3" w:rsidRPr="001D50A4" w14:paraId="6731AF7E" w14:textId="77777777" w:rsidTr="00D848EE">
        <w:tc>
          <w:tcPr>
            <w:tcW w:w="3242" w:type="dxa"/>
            <w:shd w:val="clear" w:color="auto" w:fill="auto"/>
          </w:tcPr>
          <w:p w14:paraId="5D5976E1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อัตราความเร็วการบันทึก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Frame Per Second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14:paraId="4C3285E8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เฟรมต่อวินาที</w:t>
            </w:r>
          </w:p>
          <w:p w14:paraId="4947EBE6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…………………</w:t>
            </w:r>
          </w:p>
        </w:tc>
      </w:tr>
    </w:tbl>
    <w:p w14:paraId="313F9EB0" w14:textId="3EC22119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1.5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ระยะเวลารับประกัน ……………….. ปี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ภายหลังการตรวจรับ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อื่นๆ …………………………</w:t>
      </w:r>
    </w:p>
    <w:p w14:paraId="2AE8AE36" w14:textId="0E37A423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1.6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รองรับการเชื่อมโยงระบบด้วยการให้ข้อมูล </w:t>
      </w:r>
      <w:r w:rsidR="00775637" w:rsidRPr="001D50A4">
        <w:rPr>
          <w:rFonts w:ascii="TH SarabunPSK" w:hAnsi="TH SarabunPSK" w:cs="TH SarabunPSK"/>
          <w:sz w:val="32"/>
          <w:szCs w:val="32"/>
        </w:rPr>
        <w:t>SDK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75637" w:rsidRPr="001D50A4">
        <w:rPr>
          <w:rFonts w:ascii="TH SarabunPSK" w:hAnsi="TH SarabunPSK" w:cs="TH SarabunPSK"/>
          <w:sz w:val="32"/>
          <w:szCs w:val="32"/>
        </w:rPr>
        <w:t>API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</w:p>
    <w:p w14:paraId="1FCBA18D" w14:textId="005483FF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1.7  </w:t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มีการตรวจสอบช่องโหว่ของระบบหรือไม่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มี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3A3102D0" w14:textId="36324390" w:rsidR="007D12BE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1.8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ความปลอดภัยการเข้าถึงข้อมูล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5851CA6" w14:textId="4E3E0C79" w:rsidR="005E64F2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1.9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รองรับการเชื่อมโยงกับระบบเดิมหรือไม่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ผ่านระบบ.....................................</w:t>
      </w:r>
    </w:p>
    <w:p w14:paraId="239FD337" w14:textId="248C9BA6" w:rsidR="00775637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1.10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รองรับการเชื่อมโยงกับระบบอื่นในอนาคตหรือไม่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>ผ่านระบบ.......................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1.11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รายละเอียดตำแหน่งกล้องทั้งหมด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83"/>
        <w:gridCol w:w="862"/>
        <w:gridCol w:w="974"/>
        <w:gridCol w:w="1138"/>
        <w:gridCol w:w="1121"/>
        <w:gridCol w:w="1287"/>
        <w:gridCol w:w="1234"/>
        <w:gridCol w:w="1253"/>
      </w:tblGrid>
      <w:tr w:rsidR="0095120A" w:rsidRPr="001D50A4" w14:paraId="2ABB7E83" w14:textId="77777777" w:rsidTr="002F1693">
        <w:trPr>
          <w:trHeight w:val="40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4576BBAC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เลขที่</w:t>
            </w:r>
          </w:p>
        </w:tc>
        <w:tc>
          <w:tcPr>
            <w:tcW w:w="783" w:type="dxa"/>
            <w:vMerge w:val="restart"/>
            <w:vAlign w:val="center"/>
          </w:tcPr>
          <w:p w14:paraId="5BA75CFD" w14:textId="7FE63508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ยี่ห้อ</w:t>
            </w:r>
          </w:p>
        </w:tc>
        <w:tc>
          <w:tcPr>
            <w:tcW w:w="862" w:type="dxa"/>
            <w:vMerge w:val="restart"/>
            <w:vAlign w:val="center"/>
          </w:tcPr>
          <w:p w14:paraId="3B6D91EE" w14:textId="77936271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รุ่น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70A9564" w14:textId="5D3E55C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6C120A59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ประเภทจุดติดตั้ง</w:t>
            </w:r>
          </w:p>
          <w:p w14:paraId="0B23DD44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9EC2096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ตำแหน่งติดตั้งกล้อง</w:t>
            </w:r>
          </w:p>
        </w:tc>
        <w:tc>
          <w:tcPr>
            <w:tcW w:w="2487" w:type="dxa"/>
            <w:gridSpan w:val="2"/>
            <w:vAlign w:val="center"/>
          </w:tcPr>
          <w:p w14:paraId="72AB251B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จุดศูนย์กลางมุมมองกล้อง</w:t>
            </w:r>
          </w:p>
        </w:tc>
      </w:tr>
      <w:tr w:rsidR="0095120A" w:rsidRPr="001D50A4" w14:paraId="54090E96" w14:textId="77777777" w:rsidTr="008269C3">
        <w:trPr>
          <w:trHeight w:val="42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5F12B3F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783" w:type="dxa"/>
            <w:vMerge/>
          </w:tcPr>
          <w:p w14:paraId="301BDC33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62" w:type="dxa"/>
            <w:vMerge/>
          </w:tcPr>
          <w:p w14:paraId="6802EF9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01510EA" w14:textId="75841ABE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336B2C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4747678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F1CA10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  <w:tc>
          <w:tcPr>
            <w:tcW w:w="1234" w:type="dxa"/>
            <w:vAlign w:val="center"/>
          </w:tcPr>
          <w:p w14:paraId="70E1AAF1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53" w:type="dxa"/>
            <w:vAlign w:val="center"/>
          </w:tcPr>
          <w:p w14:paraId="1C67C54E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</w:tr>
      <w:tr w:rsidR="0095120A" w:rsidRPr="001D50A4" w14:paraId="27C748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A8174B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2C9A0A7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605ECF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53689E93" w14:textId="53AD9A51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6F98497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4048235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A7FAB4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7EDA75E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DE9A76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22D574E8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233BC1CF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5A4E98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2F57CAA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4686D513" w14:textId="6C5FB962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3DA9208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C52BB9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CF30E5C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37AA0F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27EBAEB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167679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1F2B03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64660F9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B7CAC8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65EEFD9" w14:textId="560651CB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0323FE6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6E43D9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4D1C9BB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5D8E604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3A10180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7089371E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5A2666A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166D591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72380180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E3C9366" w14:textId="08F320A5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44EF602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2E48CFE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3A5C7D9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94A542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038A6D2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5478AE6" w14:textId="77777777" w:rsidR="00775637" w:rsidRPr="001D50A4" w:rsidRDefault="00775637" w:rsidP="006B0F58">
      <w:pPr>
        <w:suppressAutoHyphens/>
        <w:spacing w:before="120" w:after="0" w:line="18" w:lineRule="atLeast"/>
        <w:ind w:right="-805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หมายเหตุ :</w:t>
      </w:r>
      <w:r w:rsidRPr="001D50A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* รายละเอียดตามตารางข้างล่าง กรณีนอกเหนือรายละเอียดตามตารางกรุณากรอกข้อมูลเพิ่มเติม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3898"/>
      </w:tblGrid>
      <w:tr w:rsidR="00775637" w:rsidRPr="001D50A4" w14:paraId="046E9D63" w14:textId="77777777" w:rsidTr="00D848EE">
        <w:tc>
          <w:tcPr>
            <w:tcW w:w="4465" w:type="dxa"/>
            <w:shd w:val="clear" w:color="auto" w:fill="auto"/>
          </w:tcPr>
          <w:p w14:paraId="524AC2B8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จุดติดตั้ง</w:t>
            </w:r>
          </w:p>
        </w:tc>
        <w:tc>
          <w:tcPr>
            <w:tcW w:w="3898" w:type="dxa"/>
            <w:shd w:val="clear" w:color="auto" w:fill="auto"/>
          </w:tcPr>
          <w:p w14:paraId="191CE44A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ประเภทจุดติดตั้ง</w:t>
            </w:r>
          </w:p>
        </w:tc>
      </w:tr>
      <w:tr w:rsidR="00775637" w:rsidRPr="001D50A4" w14:paraId="61D3022A" w14:textId="77777777" w:rsidTr="00D848EE">
        <w:tc>
          <w:tcPr>
            <w:tcW w:w="4465" w:type="dxa"/>
            <w:shd w:val="clear" w:color="auto" w:fill="auto"/>
          </w:tcPr>
          <w:p w14:paraId="2298A2C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เขตชุมชน/พื้นที่สาธารณะ</w:t>
            </w:r>
          </w:p>
          <w:p w14:paraId="54A96E8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สถานีขนส่ง</w:t>
            </w:r>
          </w:p>
          <w:p w14:paraId="030220C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หน่วยงานราชการ</w:t>
            </w:r>
          </w:p>
          <w:p w14:paraId="03AFAC0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ถนน/สี่แยกจราจร</w:t>
            </w:r>
          </w:p>
          <w:p w14:paraId="0566BA66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Nature observation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(ประตูน้ำ)</w:t>
            </w:r>
          </w:p>
          <w:p w14:paraId="5109943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นิคมอุตสาหกรรม</w:t>
            </w:r>
          </w:p>
        </w:tc>
        <w:tc>
          <w:tcPr>
            <w:tcW w:w="3898" w:type="dxa"/>
            <w:shd w:val="clear" w:color="auto" w:fill="auto"/>
          </w:tcPr>
          <w:p w14:paraId="7787E343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ภาพรวมพื้นที่</w:t>
            </w:r>
          </w:p>
          <w:p w14:paraId="3326801F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ทางเข้า-ออก</w:t>
            </w:r>
          </w:p>
          <w:p w14:paraId="670DE5A0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ที่จอดรถ</w:t>
            </w:r>
          </w:p>
          <w:p w14:paraId="1B2F0617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จุดรับ-ส่งสินค้า</w:t>
            </w:r>
          </w:p>
          <w:p w14:paraId="76096776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พื้นที่เฝ้าระวัง</w:t>
            </w:r>
          </w:p>
        </w:tc>
      </w:tr>
    </w:tbl>
    <w:p w14:paraId="7A0368AC" w14:textId="77777777" w:rsidR="00E20590" w:rsidRDefault="00E20590" w:rsidP="00CB3C7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E20590" w:rsidSect="000C5935">
      <w:headerReference w:type="default" r:id="rId8"/>
      <w:pgSz w:w="12240" w:h="15840"/>
      <w:pgMar w:top="1440" w:right="1440" w:bottom="142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ADBD" w14:textId="77777777" w:rsidR="00241DCA" w:rsidRDefault="00241DCA" w:rsidP="001E61CC">
      <w:pPr>
        <w:spacing w:after="0" w:line="240" w:lineRule="auto"/>
      </w:pPr>
      <w:r>
        <w:separator/>
      </w:r>
    </w:p>
  </w:endnote>
  <w:endnote w:type="continuationSeparator" w:id="0">
    <w:p w14:paraId="5E65CD08" w14:textId="77777777" w:rsidR="00241DCA" w:rsidRDefault="00241DCA" w:rsidP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42D4" w14:textId="77777777" w:rsidR="00241DCA" w:rsidRDefault="00241DCA" w:rsidP="001E61CC">
      <w:pPr>
        <w:spacing w:after="0" w:line="240" w:lineRule="auto"/>
      </w:pPr>
      <w:r>
        <w:separator/>
      </w:r>
    </w:p>
  </w:footnote>
  <w:footnote w:type="continuationSeparator" w:id="0">
    <w:p w14:paraId="28BD99D3" w14:textId="77777777" w:rsidR="00241DCA" w:rsidRDefault="00241DCA" w:rsidP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798411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6E23C" w14:textId="3D89BB4F" w:rsidR="00324A5D" w:rsidRPr="009C5B99" w:rsidRDefault="00000000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0A321EF9" w14:textId="77777777" w:rsidR="00324A5D" w:rsidRDefault="00324A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22E"/>
    <w:multiLevelType w:val="hybridMultilevel"/>
    <w:tmpl w:val="988A8524"/>
    <w:lvl w:ilvl="0" w:tplc="8306F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705990"/>
    <w:multiLevelType w:val="hybridMultilevel"/>
    <w:tmpl w:val="AF803E16"/>
    <w:lvl w:ilvl="0" w:tplc="3C8C1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D569D"/>
    <w:multiLevelType w:val="hybridMultilevel"/>
    <w:tmpl w:val="755EFED6"/>
    <w:lvl w:ilvl="0" w:tplc="E49815E8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3E32A6C"/>
    <w:multiLevelType w:val="hybridMultilevel"/>
    <w:tmpl w:val="C0F04BF8"/>
    <w:lvl w:ilvl="0" w:tplc="B6128304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382717"/>
    <w:multiLevelType w:val="hybridMultilevel"/>
    <w:tmpl w:val="A01270E4"/>
    <w:lvl w:ilvl="0" w:tplc="4C42EF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F31DF"/>
    <w:multiLevelType w:val="hybridMultilevel"/>
    <w:tmpl w:val="4712020A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8075A"/>
    <w:multiLevelType w:val="hybridMultilevel"/>
    <w:tmpl w:val="9392ADC8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44285"/>
    <w:multiLevelType w:val="hybridMultilevel"/>
    <w:tmpl w:val="C4ACA4C8"/>
    <w:lvl w:ilvl="0" w:tplc="2230FA20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192B"/>
    <w:multiLevelType w:val="hybridMultilevel"/>
    <w:tmpl w:val="97CC088E"/>
    <w:lvl w:ilvl="0" w:tplc="C9C625D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46DF"/>
    <w:multiLevelType w:val="hybridMultilevel"/>
    <w:tmpl w:val="EF58B8E2"/>
    <w:lvl w:ilvl="0" w:tplc="312A76E6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F5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7647A3"/>
    <w:multiLevelType w:val="hybridMultilevel"/>
    <w:tmpl w:val="C6B0FE7C"/>
    <w:lvl w:ilvl="0" w:tplc="697AD18A">
      <w:start w:val="1"/>
      <w:numFmt w:val="thaiNumbers"/>
      <w:lvlText w:val="(%1)"/>
      <w:lvlJc w:val="left"/>
      <w:pPr>
        <w:ind w:left="28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67A150A7"/>
    <w:multiLevelType w:val="hybridMultilevel"/>
    <w:tmpl w:val="E8BAB9EA"/>
    <w:lvl w:ilvl="0" w:tplc="DD5829BE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225B9B"/>
    <w:multiLevelType w:val="hybridMultilevel"/>
    <w:tmpl w:val="1CAC785A"/>
    <w:lvl w:ilvl="0" w:tplc="4AF28A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E01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2517C"/>
    <w:multiLevelType w:val="hybridMultilevel"/>
    <w:tmpl w:val="AD9C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00101">
    <w:abstractNumId w:val="11"/>
  </w:num>
  <w:num w:numId="2" w16cid:durableId="921764182">
    <w:abstractNumId w:val="18"/>
  </w:num>
  <w:num w:numId="3" w16cid:durableId="1541287983">
    <w:abstractNumId w:val="6"/>
  </w:num>
  <w:num w:numId="4" w16cid:durableId="153835965">
    <w:abstractNumId w:val="9"/>
  </w:num>
  <w:num w:numId="5" w16cid:durableId="549682633">
    <w:abstractNumId w:val="3"/>
  </w:num>
  <w:num w:numId="6" w16cid:durableId="1816070257">
    <w:abstractNumId w:val="15"/>
  </w:num>
  <w:num w:numId="7" w16cid:durableId="845244099">
    <w:abstractNumId w:val="14"/>
  </w:num>
  <w:num w:numId="8" w16cid:durableId="1614282811">
    <w:abstractNumId w:val="19"/>
  </w:num>
  <w:num w:numId="9" w16cid:durableId="1592742516">
    <w:abstractNumId w:val="13"/>
  </w:num>
  <w:num w:numId="10" w16cid:durableId="1202207128">
    <w:abstractNumId w:val="8"/>
  </w:num>
  <w:num w:numId="11" w16cid:durableId="827404691">
    <w:abstractNumId w:val="7"/>
  </w:num>
  <w:num w:numId="12" w16cid:durableId="1029337335">
    <w:abstractNumId w:val="17"/>
  </w:num>
  <w:num w:numId="13" w16cid:durableId="2087409441">
    <w:abstractNumId w:val="2"/>
  </w:num>
  <w:num w:numId="14" w16cid:durableId="1350255804">
    <w:abstractNumId w:val="10"/>
  </w:num>
  <w:num w:numId="15" w16cid:durableId="808279745">
    <w:abstractNumId w:val="16"/>
  </w:num>
  <w:num w:numId="16" w16cid:durableId="1210798204">
    <w:abstractNumId w:val="4"/>
  </w:num>
  <w:num w:numId="17" w16cid:durableId="382219176">
    <w:abstractNumId w:val="12"/>
  </w:num>
  <w:num w:numId="18" w16cid:durableId="1605111408">
    <w:abstractNumId w:val="5"/>
  </w:num>
  <w:num w:numId="19" w16cid:durableId="111871087">
    <w:abstractNumId w:val="1"/>
  </w:num>
  <w:num w:numId="20" w16cid:durableId="6726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12762"/>
    <w:rsid w:val="0001686E"/>
    <w:rsid w:val="000201FB"/>
    <w:rsid w:val="00021AD5"/>
    <w:rsid w:val="00022F0B"/>
    <w:rsid w:val="00030422"/>
    <w:rsid w:val="000327C7"/>
    <w:rsid w:val="00037808"/>
    <w:rsid w:val="0006215E"/>
    <w:rsid w:val="000635AB"/>
    <w:rsid w:val="000761C9"/>
    <w:rsid w:val="000827DE"/>
    <w:rsid w:val="0008421B"/>
    <w:rsid w:val="00086F97"/>
    <w:rsid w:val="00087CBE"/>
    <w:rsid w:val="0009290C"/>
    <w:rsid w:val="000951B4"/>
    <w:rsid w:val="00095E37"/>
    <w:rsid w:val="000A31EC"/>
    <w:rsid w:val="000A6FD7"/>
    <w:rsid w:val="000B2D38"/>
    <w:rsid w:val="000C3E5C"/>
    <w:rsid w:val="000C5935"/>
    <w:rsid w:val="000D2292"/>
    <w:rsid w:val="000E09B3"/>
    <w:rsid w:val="000F0841"/>
    <w:rsid w:val="000F3FA9"/>
    <w:rsid w:val="000F41F5"/>
    <w:rsid w:val="000F5B36"/>
    <w:rsid w:val="001019A3"/>
    <w:rsid w:val="0010321E"/>
    <w:rsid w:val="0010523B"/>
    <w:rsid w:val="00105853"/>
    <w:rsid w:val="0011332B"/>
    <w:rsid w:val="001151F2"/>
    <w:rsid w:val="00121A82"/>
    <w:rsid w:val="00126433"/>
    <w:rsid w:val="0012791F"/>
    <w:rsid w:val="00130F5A"/>
    <w:rsid w:val="00132924"/>
    <w:rsid w:val="0014023E"/>
    <w:rsid w:val="00142979"/>
    <w:rsid w:val="001522B1"/>
    <w:rsid w:val="00162571"/>
    <w:rsid w:val="001678DE"/>
    <w:rsid w:val="00177BFC"/>
    <w:rsid w:val="00190826"/>
    <w:rsid w:val="00193BAD"/>
    <w:rsid w:val="00193DA2"/>
    <w:rsid w:val="001949C8"/>
    <w:rsid w:val="00195F73"/>
    <w:rsid w:val="001A68E3"/>
    <w:rsid w:val="001D03B4"/>
    <w:rsid w:val="001D50A4"/>
    <w:rsid w:val="001D67B2"/>
    <w:rsid w:val="001E185D"/>
    <w:rsid w:val="001E5B93"/>
    <w:rsid w:val="001E61CC"/>
    <w:rsid w:val="00201CB6"/>
    <w:rsid w:val="00202444"/>
    <w:rsid w:val="00202D4A"/>
    <w:rsid w:val="00206E31"/>
    <w:rsid w:val="00210A06"/>
    <w:rsid w:val="0021103D"/>
    <w:rsid w:val="00213899"/>
    <w:rsid w:val="002175FA"/>
    <w:rsid w:val="0022197F"/>
    <w:rsid w:val="00227417"/>
    <w:rsid w:val="00234BC7"/>
    <w:rsid w:val="00241C13"/>
    <w:rsid w:val="00241DCA"/>
    <w:rsid w:val="00242F67"/>
    <w:rsid w:val="00262FB6"/>
    <w:rsid w:val="00263059"/>
    <w:rsid w:val="002710E6"/>
    <w:rsid w:val="0027541C"/>
    <w:rsid w:val="002763E4"/>
    <w:rsid w:val="00281C4B"/>
    <w:rsid w:val="00282205"/>
    <w:rsid w:val="002927ED"/>
    <w:rsid w:val="002A2408"/>
    <w:rsid w:val="002A6046"/>
    <w:rsid w:val="002A69D8"/>
    <w:rsid w:val="002B0BDD"/>
    <w:rsid w:val="002B31DF"/>
    <w:rsid w:val="002B4366"/>
    <w:rsid w:val="002B6961"/>
    <w:rsid w:val="002D720E"/>
    <w:rsid w:val="002E1F6E"/>
    <w:rsid w:val="002E3D51"/>
    <w:rsid w:val="002E5974"/>
    <w:rsid w:val="002E5980"/>
    <w:rsid w:val="002F0939"/>
    <w:rsid w:val="002F1693"/>
    <w:rsid w:val="002F5501"/>
    <w:rsid w:val="00306BE1"/>
    <w:rsid w:val="00310239"/>
    <w:rsid w:val="00323EDF"/>
    <w:rsid w:val="00324A5D"/>
    <w:rsid w:val="00325F91"/>
    <w:rsid w:val="0033215C"/>
    <w:rsid w:val="00334F5F"/>
    <w:rsid w:val="00342141"/>
    <w:rsid w:val="00361241"/>
    <w:rsid w:val="00361750"/>
    <w:rsid w:val="00363F15"/>
    <w:rsid w:val="00376B29"/>
    <w:rsid w:val="0038209D"/>
    <w:rsid w:val="0038326F"/>
    <w:rsid w:val="00391EE6"/>
    <w:rsid w:val="003920B2"/>
    <w:rsid w:val="00395C04"/>
    <w:rsid w:val="003A3C1B"/>
    <w:rsid w:val="003A6369"/>
    <w:rsid w:val="003B09E8"/>
    <w:rsid w:val="003B3A21"/>
    <w:rsid w:val="003C60CE"/>
    <w:rsid w:val="003D1C2E"/>
    <w:rsid w:val="003D450A"/>
    <w:rsid w:val="003D7EDD"/>
    <w:rsid w:val="003E1DEB"/>
    <w:rsid w:val="003E49EC"/>
    <w:rsid w:val="003E5F94"/>
    <w:rsid w:val="0040367F"/>
    <w:rsid w:val="004117F5"/>
    <w:rsid w:val="00413479"/>
    <w:rsid w:val="004173DA"/>
    <w:rsid w:val="0042742D"/>
    <w:rsid w:val="004417E9"/>
    <w:rsid w:val="00454A58"/>
    <w:rsid w:val="00454E87"/>
    <w:rsid w:val="00463995"/>
    <w:rsid w:val="00467CD5"/>
    <w:rsid w:val="00470937"/>
    <w:rsid w:val="00471181"/>
    <w:rsid w:val="00471494"/>
    <w:rsid w:val="00473CAF"/>
    <w:rsid w:val="0047494B"/>
    <w:rsid w:val="0047762A"/>
    <w:rsid w:val="004854E8"/>
    <w:rsid w:val="00486AC3"/>
    <w:rsid w:val="00487414"/>
    <w:rsid w:val="004A4CC9"/>
    <w:rsid w:val="004A5ABB"/>
    <w:rsid w:val="004B09A0"/>
    <w:rsid w:val="004C162C"/>
    <w:rsid w:val="004C429A"/>
    <w:rsid w:val="004C5D94"/>
    <w:rsid w:val="004D3F19"/>
    <w:rsid w:val="004D4640"/>
    <w:rsid w:val="004D685E"/>
    <w:rsid w:val="004E0750"/>
    <w:rsid w:val="004E3220"/>
    <w:rsid w:val="004E3F3A"/>
    <w:rsid w:val="004E51CC"/>
    <w:rsid w:val="004F0389"/>
    <w:rsid w:val="00503AB0"/>
    <w:rsid w:val="00504BA5"/>
    <w:rsid w:val="005125ED"/>
    <w:rsid w:val="00524BF9"/>
    <w:rsid w:val="0053176D"/>
    <w:rsid w:val="00537A9C"/>
    <w:rsid w:val="00547C7E"/>
    <w:rsid w:val="005520CC"/>
    <w:rsid w:val="0057077A"/>
    <w:rsid w:val="00570DD4"/>
    <w:rsid w:val="005764C5"/>
    <w:rsid w:val="005764C7"/>
    <w:rsid w:val="00577E0C"/>
    <w:rsid w:val="00583477"/>
    <w:rsid w:val="00585449"/>
    <w:rsid w:val="00587AF6"/>
    <w:rsid w:val="005979B4"/>
    <w:rsid w:val="005A16E6"/>
    <w:rsid w:val="005A74AB"/>
    <w:rsid w:val="005B7B28"/>
    <w:rsid w:val="005D0238"/>
    <w:rsid w:val="005D1FBB"/>
    <w:rsid w:val="005E5BE6"/>
    <w:rsid w:val="005E64F2"/>
    <w:rsid w:val="005F41AE"/>
    <w:rsid w:val="005F4242"/>
    <w:rsid w:val="00600686"/>
    <w:rsid w:val="00632723"/>
    <w:rsid w:val="00634E20"/>
    <w:rsid w:val="00642C65"/>
    <w:rsid w:val="00643931"/>
    <w:rsid w:val="00645309"/>
    <w:rsid w:val="0064551E"/>
    <w:rsid w:val="0064646C"/>
    <w:rsid w:val="006516AF"/>
    <w:rsid w:val="00654229"/>
    <w:rsid w:val="00654957"/>
    <w:rsid w:val="00656921"/>
    <w:rsid w:val="00660510"/>
    <w:rsid w:val="00661942"/>
    <w:rsid w:val="0066269F"/>
    <w:rsid w:val="00662C85"/>
    <w:rsid w:val="00663ADE"/>
    <w:rsid w:val="00663CAA"/>
    <w:rsid w:val="00665FDB"/>
    <w:rsid w:val="00673E74"/>
    <w:rsid w:val="00674E99"/>
    <w:rsid w:val="0067661C"/>
    <w:rsid w:val="00682B3B"/>
    <w:rsid w:val="006B0F58"/>
    <w:rsid w:val="006B10FD"/>
    <w:rsid w:val="006C140D"/>
    <w:rsid w:val="006C15BF"/>
    <w:rsid w:val="006D08B0"/>
    <w:rsid w:val="006D6CB3"/>
    <w:rsid w:val="006E2D5D"/>
    <w:rsid w:val="006E3B86"/>
    <w:rsid w:val="006F0E27"/>
    <w:rsid w:val="006F7A09"/>
    <w:rsid w:val="00700F47"/>
    <w:rsid w:val="007039AC"/>
    <w:rsid w:val="00704436"/>
    <w:rsid w:val="00707C25"/>
    <w:rsid w:val="00707F31"/>
    <w:rsid w:val="007105CC"/>
    <w:rsid w:val="007107E6"/>
    <w:rsid w:val="007114F6"/>
    <w:rsid w:val="007228B7"/>
    <w:rsid w:val="007261EE"/>
    <w:rsid w:val="007277D4"/>
    <w:rsid w:val="0073319D"/>
    <w:rsid w:val="0073721B"/>
    <w:rsid w:val="00745B08"/>
    <w:rsid w:val="00751A2B"/>
    <w:rsid w:val="00761A89"/>
    <w:rsid w:val="007627F6"/>
    <w:rsid w:val="00773A9D"/>
    <w:rsid w:val="00775637"/>
    <w:rsid w:val="00775E34"/>
    <w:rsid w:val="007805CB"/>
    <w:rsid w:val="00782CBD"/>
    <w:rsid w:val="007847F6"/>
    <w:rsid w:val="007866F4"/>
    <w:rsid w:val="007936B9"/>
    <w:rsid w:val="00793814"/>
    <w:rsid w:val="00795AE0"/>
    <w:rsid w:val="00797A9E"/>
    <w:rsid w:val="007A3E48"/>
    <w:rsid w:val="007A416A"/>
    <w:rsid w:val="007B10E2"/>
    <w:rsid w:val="007B62E8"/>
    <w:rsid w:val="007D12BE"/>
    <w:rsid w:val="007E1BD7"/>
    <w:rsid w:val="007E379E"/>
    <w:rsid w:val="007E4EC2"/>
    <w:rsid w:val="007E6D4B"/>
    <w:rsid w:val="007F3653"/>
    <w:rsid w:val="008033BA"/>
    <w:rsid w:val="00814F4C"/>
    <w:rsid w:val="00816962"/>
    <w:rsid w:val="008269C3"/>
    <w:rsid w:val="00830DD7"/>
    <w:rsid w:val="00833ADA"/>
    <w:rsid w:val="00833D03"/>
    <w:rsid w:val="0083601D"/>
    <w:rsid w:val="00850730"/>
    <w:rsid w:val="0085474B"/>
    <w:rsid w:val="008553EE"/>
    <w:rsid w:val="00856A8B"/>
    <w:rsid w:val="00857C5E"/>
    <w:rsid w:val="00862359"/>
    <w:rsid w:val="00863178"/>
    <w:rsid w:val="00865751"/>
    <w:rsid w:val="00866228"/>
    <w:rsid w:val="0089623A"/>
    <w:rsid w:val="00897484"/>
    <w:rsid w:val="008A0A69"/>
    <w:rsid w:val="008A3280"/>
    <w:rsid w:val="008B2B45"/>
    <w:rsid w:val="008B6F0A"/>
    <w:rsid w:val="008C1801"/>
    <w:rsid w:val="008C2395"/>
    <w:rsid w:val="008C5775"/>
    <w:rsid w:val="008D2896"/>
    <w:rsid w:val="008E56C1"/>
    <w:rsid w:val="008F222B"/>
    <w:rsid w:val="0090383B"/>
    <w:rsid w:val="0090431A"/>
    <w:rsid w:val="00904424"/>
    <w:rsid w:val="00910320"/>
    <w:rsid w:val="00913E18"/>
    <w:rsid w:val="00917CEA"/>
    <w:rsid w:val="009374E3"/>
    <w:rsid w:val="009400CF"/>
    <w:rsid w:val="0094046D"/>
    <w:rsid w:val="00941D0D"/>
    <w:rsid w:val="0094226E"/>
    <w:rsid w:val="0095120A"/>
    <w:rsid w:val="00971DEA"/>
    <w:rsid w:val="00976EDB"/>
    <w:rsid w:val="0098731B"/>
    <w:rsid w:val="00987660"/>
    <w:rsid w:val="00995E79"/>
    <w:rsid w:val="009B05F5"/>
    <w:rsid w:val="009C5B99"/>
    <w:rsid w:val="009D7575"/>
    <w:rsid w:val="009E2480"/>
    <w:rsid w:val="009E70A5"/>
    <w:rsid w:val="009F3156"/>
    <w:rsid w:val="009F4820"/>
    <w:rsid w:val="009F4B60"/>
    <w:rsid w:val="00A03D0F"/>
    <w:rsid w:val="00A14271"/>
    <w:rsid w:val="00A223C6"/>
    <w:rsid w:val="00A24649"/>
    <w:rsid w:val="00A24C97"/>
    <w:rsid w:val="00A26AE8"/>
    <w:rsid w:val="00A321E2"/>
    <w:rsid w:val="00A32CCA"/>
    <w:rsid w:val="00A36D2E"/>
    <w:rsid w:val="00A62A8B"/>
    <w:rsid w:val="00A760E5"/>
    <w:rsid w:val="00A80F28"/>
    <w:rsid w:val="00A91805"/>
    <w:rsid w:val="00A91D16"/>
    <w:rsid w:val="00A9730A"/>
    <w:rsid w:val="00A97E5E"/>
    <w:rsid w:val="00AA6798"/>
    <w:rsid w:val="00AC36BF"/>
    <w:rsid w:val="00AC633A"/>
    <w:rsid w:val="00AD4305"/>
    <w:rsid w:val="00AD782C"/>
    <w:rsid w:val="00AE3298"/>
    <w:rsid w:val="00AF7AA9"/>
    <w:rsid w:val="00B02432"/>
    <w:rsid w:val="00B06263"/>
    <w:rsid w:val="00B062BE"/>
    <w:rsid w:val="00B11573"/>
    <w:rsid w:val="00B12491"/>
    <w:rsid w:val="00B17AE6"/>
    <w:rsid w:val="00B211C8"/>
    <w:rsid w:val="00B25335"/>
    <w:rsid w:val="00B2559A"/>
    <w:rsid w:val="00B2772A"/>
    <w:rsid w:val="00B324C0"/>
    <w:rsid w:val="00B32EDF"/>
    <w:rsid w:val="00B33A93"/>
    <w:rsid w:val="00B42857"/>
    <w:rsid w:val="00B4620E"/>
    <w:rsid w:val="00B53C41"/>
    <w:rsid w:val="00B60E56"/>
    <w:rsid w:val="00B6425C"/>
    <w:rsid w:val="00B64535"/>
    <w:rsid w:val="00B64A54"/>
    <w:rsid w:val="00B66FBF"/>
    <w:rsid w:val="00B751F7"/>
    <w:rsid w:val="00B76E40"/>
    <w:rsid w:val="00B82A18"/>
    <w:rsid w:val="00B927EB"/>
    <w:rsid w:val="00B92ECD"/>
    <w:rsid w:val="00BA1F3E"/>
    <w:rsid w:val="00BA73AB"/>
    <w:rsid w:val="00BD1D43"/>
    <w:rsid w:val="00BE08B6"/>
    <w:rsid w:val="00BE3082"/>
    <w:rsid w:val="00BE7248"/>
    <w:rsid w:val="00BF41C3"/>
    <w:rsid w:val="00BF4343"/>
    <w:rsid w:val="00C0148C"/>
    <w:rsid w:val="00C142AF"/>
    <w:rsid w:val="00C33C64"/>
    <w:rsid w:val="00C36C43"/>
    <w:rsid w:val="00C3789B"/>
    <w:rsid w:val="00C50315"/>
    <w:rsid w:val="00C50C87"/>
    <w:rsid w:val="00C55591"/>
    <w:rsid w:val="00C56EF2"/>
    <w:rsid w:val="00C575C1"/>
    <w:rsid w:val="00C66BAA"/>
    <w:rsid w:val="00C75808"/>
    <w:rsid w:val="00C855F9"/>
    <w:rsid w:val="00C90A9A"/>
    <w:rsid w:val="00C91078"/>
    <w:rsid w:val="00CA3FAA"/>
    <w:rsid w:val="00CA50DE"/>
    <w:rsid w:val="00CA69DC"/>
    <w:rsid w:val="00CB07AA"/>
    <w:rsid w:val="00CB3C7A"/>
    <w:rsid w:val="00CB59D9"/>
    <w:rsid w:val="00CB5EAA"/>
    <w:rsid w:val="00CB5FD0"/>
    <w:rsid w:val="00CC7C60"/>
    <w:rsid w:val="00CD2F13"/>
    <w:rsid w:val="00CD3AE1"/>
    <w:rsid w:val="00CD6A5E"/>
    <w:rsid w:val="00CE0B23"/>
    <w:rsid w:val="00CE4D31"/>
    <w:rsid w:val="00CE54FC"/>
    <w:rsid w:val="00D00A0B"/>
    <w:rsid w:val="00D163DC"/>
    <w:rsid w:val="00D17B8F"/>
    <w:rsid w:val="00D218A4"/>
    <w:rsid w:val="00D26EF7"/>
    <w:rsid w:val="00D320EF"/>
    <w:rsid w:val="00D350E6"/>
    <w:rsid w:val="00D4275F"/>
    <w:rsid w:val="00D51B9D"/>
    <w:rsid w:val="00D62897"/>
    <w:rsid w:val="00D62DF6"/>
    <w:rsid w:val="00D634F0"/>
    <w:rsid w:val="00D7384F"/>
    <w:rsid w:val="00D815B1"/>
    <w:rsid w:val="00D82707"/>
    <w:rsid w:val="00D848EE"/>
    <w:rsid w:val="00D90D7F"/>
    <w:rsid w:val="00DA0032"/>
    <w:rsid w:val="00DA5D69"/>
    <w:rsid w:val="00DA7F2C"/>
    <w:rsid w:val="00DB2740"/>
    <w:rsid w:val="00DB2F67"/>
    <w:rsid w:val="00DB3E65"/>
    <w:rsid w:val="00DB643B"/>
    <w:rsid w:val="00DC05F7"/>
    <w:rsid w:val="00DD14EC"/>
    <w:rsid w:val="00DD2F09"/>
    <w:rsid w:val="00DD3865"/>
    <w:rsid w:val="00DE05DB"/>
    <w:rsid w:val="00DE771E"/>
    <w:rsid w:val="00DF29EA"/>
    <w:rsid w:val="00E05EB7"/>
    <w:rsid w:val="00E07F81"/>
    <w:rsid w:val="00E10839"/>
    <w:rsid w:val="00E12FCC"/>
    <w:rsid w:val="00E20590"/>
    <w:rsid w:val="00E2261D"/>
    <w:rsid w:val="00E23C0D"/>
    <w:rsid w:val="00E24F4F"/>
    <w:rsid w:val="00E42D56"/>
    <w:rsid w:val="00E46707"/>
    <w:rsid w:val="00E53BDC"/>
    <w:rsid w:val="00E56A8A"/>
    <w:rsid w:val="00E6191E"/>
    <w:rsid w:val="00E6268E"/>
    <w:rsid w:val="00E63C56"/>
    <w:rsid w:val="00E7238A"/>
    <w:rsid w:val="00E74B60"/>
    <w:rsid w:val="00E809CF"/>
    <w:rsid w:val="00E87073"/>
    <w:rsid w:val="00E92281"/>
    <w:rsid w:val="00EA414E"/>
    <w:rsid w:val="00EA6907"/>
    <w:rsid w:val="00EB1D93"/>
    <w:rsid w:val="00EC6FF4"/>
    <w:rsid w:val="00ED0B29"/>
    <w:rsid w:val="00ED2975"/>
    <w:rsid w:val="00ED7177"/>
    <w:rsid w:val="00EE0FD5"/>
    <w:rsid w:val="00EE1D90"/>
    <w:rsid w:val="00EE291E"/>
    <w:rsid w:val="00EE49E6"/>
    <w:rsid w:val="00EE6066"/>
    <w:rsid w:val="00EF5BBC"/>
    <w:rsid w:val="00EF6527"/>
    <w:rsid w:val="00F03CE5"/>
    <w:rsid w:val="00F13DBC"/>
    <w:rsid w:val="00F22824"/>
    <w:rsid w:val="00F234E3"/>
    <w:rsid w:val="00F26D36"/>
    <w:rsid w:val="00F27518"/>
    <w:rsid w:val="00F30096"/>
    <w:rsid w:val="00F51EB1"/>
    <w:rsid w:val="00F53178"/>
    <w:rsid w:val="00F5526E"/>
    <w:rsid w:val="00F55A7A"/>
    <w:rsid w:val="00F63885"/>
    <w:rsid w:val="00F721EC"/>
    <w:rsid w:val="00F84D39"/>
    <w:rsid w:val="00F864B5"/>
    <w:rsid w:val="00F8773B"/>
    <w:rsid w:val="00F87D49"/>
    <w:rsid w:val="00F953DE"/>
    <w:rsid w:val="00F97DB9"/>
    <w:rsid w:val="00FA050F"/>
    <w:rsid w:val="00FA0A7D"/>
    <w:rsid w:val="00FA1F3A"/>
    <w:rsid w:val="00FA28D9"/>
    <w:rsid w:val="00FA3C22"/>
    <w:rsid w:val="00FA7127"/>
    <w:rsid w:val="00FC06F2"/>
    <w:rsid w:val="00FD01BC"/>
    <w:rsid w:val="00FD0BBC"/>
    <w:rsid w:val="00FD6968"/>
    <w:rsid w:val="00FE1362"/>
    <w:rsid w:val="00FE711E"/>
    <w:rsid w:val="00FE7812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ACA"/>
  <w15:docId w15:val="{F2609948-8645-4F3E-A039-2075008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91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autoRedefine/>
    <w:uiPriority w:val="9"/>
    <w:qFormat/>
    <w:rsid w:val="00B751F7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63DC"/>
    <w:pPr>
      <w:ind w:left="720"/>
      <w:contextualSpacing/>
    </w:pPr>
  </w:style>
  <w:style w:type="character" w:customStyle="1" w:styleId="a4">
    <w:name w:val="ย่อหน้ารายการ อักขระ"/>
    <w:link w:val="a3"/>
    <w:uiPriority w:val="34"/>
    <w:locked/>
    <w:rsid w:val="00D163DC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3E5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5F94"/>
    <w:rPr>
      <w:rFonts w:ascii="Segoe UI" w:eastAsia="Calibr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61CC"/>
    <w:rPr>
      <w:rFonts w:ascii="Calibri" w:eastAsia="Calibri" w:hAnsi="Calibri" w:cs="Cordia New"/>
    </w:rPr>
  </w:style>
  <w:style w:type="paragraph" w:styleId="a9">
    <w:name w:val="footer"/>
    <w:basedOn w:val="a"/>
    <w:link w:val="aa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61CC"/>
    <w:rPr>
      <w:rFonts w:ascii="Calibri" w:eastAsia="Calibri" w:hAnsi="Calibri" w:cs="Cordia New"/>
    </w:rPr>
  </w:style>
  <w:style w:type="table" w:styleId="ab">
    <w:name w:val="Table Grid"/>
    <w:basedOn w:val="a1"/>
    <w:uiPriority w:val="39"/>
    <w:rsid w:val="00D320EF"/>
    <w:pPr>
      <w:spacing w:after="0" w:line="240" w:lineRule="auto"/>
    </w:pPr>
    <w:rPr>
      <w:rFonts w:ascii="TH SarabunPSK" w:eastAsia="Calibri" w:hAnsi="TH SarabunPSK" w:cs="Microsoft Sans Serif"/>
      <w:sz w:val="20"/>
      <w:szCs w:val="20"/>
      <w:lang w:val="en-GB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751F7"/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styleId="ac">
    <w:name w:val="annotation reference"/>
    <w:uiPriority w:val="99"/>
    <w:semiHidden/>
    <w:unhideWhenUsed/>
    <w:rsid w:val="00D82707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707"/>
    <w:pPr>
      <w:spacing w:after="0" w:line="240" w:lineRule="auto"/>
    </w:pPr>
    <w:rPr>
      <w:rFonts w:ascii="TH SarabunPSK" w:hAnsi="TH SarabunPSK" w:cs="Microsoft Sans Serif"/>
      <w:sz w:val="20"/>
      <w:szCs w:val="20"/>
      <w:lang w:bidi="ar-SA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D82707"/>
    <w:rPr>
      <w:rFonts w:ascii="TH SarabunPSK" w:eastAsia="Calibri" w:hAnsi="TH SarabunPSK" w:cs="Microsoft Sans Serif"/>
      <w:sz w:val="20"/>
      <w:szCs w:val="20"/>
      <w:lang w:bidi="ar-SA"/>
    </w:rPr>
  </w:style>
  <w:style w:type="paragraph" w:styleId="af">
    <w:name w:val="Normal (Web)"/>
    <w:basedOn w:val="a"/>
    <w:uiPriority w:val="99"/>
    <w:semiHidden/>
    <w:unhideWhenUsed/>
    <w:rsid w:val="009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Revision"/>
    <w:hidden/>
    <w:uiPriority w:val="99"/>
    <w:semiHidden/>
    <w:rsid w:val="003B09E8"/>
    <w:pPr>
      <w:spacing w:after="0" w:line="240" w:lineRule="auto"/>
    </w:pPr>
    <w:rPr>
      <w:rFonts w:ascii="Calibri" w:eastAsia="Calibri" w:hAnsi="Calibri" w:cs="Cordia New"/>
    </w:rPr>
  </w:style>
  <w:style w:type="character" w:styleId="af1">
    <w:name w:val="Emphasis"/>
    <w:basedOn w:val="a0"/>
    <w:uiPriority w:val="20"/>
    <w:qFormat/>
    <w:rsid w:val="00E20590"/>
    <w:rPr>
      <w:i/>
      <w:iCs/>
    </w:rPr>
  </w:style>
  <w:style w:type="character" w:styleId="af2">
    <w:name w:val="Hyperlink"/>
    <w:basedOn w:val="a0"/>
    <w:uiPriority w:val="99"/>
    <w:unhideWhenUsed/>
    <w:rsid w:val="00597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52CB-F61D-4854-BDE7-F6E7D06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2104</Words>
  <Characters>11998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อาเจี๊ยบ เลียบทางรถไฟ</cp:lastModifiedBy>
  <cp:revision>2</cp:revision>
  <cp:lastPrinted>2020-12-03T09:28:00Z</cp:lastPrinted>
  <dcterms:created xsi:type="dcterms:W3CDTF">2024-12-01T07:51:00Z</dcterms:created>
  <dcterms:modified xsi:type="dcterms:W3CDTF">2024-12-01T07:51:00Z</dcterms:modified>
</cp:coreProperties>
</file>